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99959" w14:textId="668E572C" w:rsidR="00600E03" w:rsidRDefault="00416721" w:rsidP="00416721">
      <w:pPr>
        <w:pStyle w:val="Title"/>
      </w:pPr>
      <w:r>
        <w:t xml:space="preserve">Prevent Risk Assessment </w:t>
      </w:r>
      <w:r w:rsidR="6D691D24">
        <w:t>202</w:t>
      </w:r>
      <w:r w:rsidR="15105FEF">
        <w:t>6</w:t>
      </w:r>
      <w:r w:rsidR="00813BFF">
        <w:t xml:space="preserve"> - </w:t>
      </w:r>
      <w:r w:rsidR="1587CF1D">
        <w:t>202</w:t>
      </w:r>
      <w:r w:rsidR="6844908E">
        <w:t>7</w:t>
      </w:r>
    </w:p>
    <w:p w14:paraId="2136D800" w14:textId="74C4570E" w:rsidR="00B16E30" w:rsidRDefault="00B16E30" w:rsidP="00B16E30">
      <w:pPr>
        <w:rPr>
          <w:lang w:eastAsia="en-US"/>
        </w:rPr>
      </w:pPr>
      <w:r>
        <w:rPr>
          <w:lang w:eastAsia="en-US"/>
        </w:rPr>
        <w:t xml:space="preserve">Last updated: </w:t>
      </w:r>
      <w:r w:rsidR="718C4021" w:rsidRPr="51065377">
        <w:rPr>
          <w:lang w:eastAsia="en-US"/>
        </w:rPr>
        <w:t>14</w:t>
      </w:r>
      <w:r w:rsidR="255AA1CD" w:rsidRPr="59B298C8">
        <w:rPr>
          <w:lang w:eastAsia="en-US"/>
        </w:rPr>
        <w:t>/</w:t>
      </w:r>
      <w:r w:rsidR="5792CEF9" w:rsidRPr="59B298C8">
        <w:rPr>
          <w:lang w:eastAsia="en-US"/>
        </w:rPr>
        <w:t>9</w:t>
      </w:r>
      <w:r w:rsidR="255AA1CD" w:rsidRPr="59B298C8">
        <w:rPr>
          <w:lang w:eastAsia="en-US"/>
        </w:rPr>
        <w:t>/</w:t>
      </w:r>
      <w:r w:rsidR="718C4021" w:rsidRPr="73BAB17C">
        <w:rPr>
          <w:lang w:eastAsia="en-US"/>
        </w:rPr>
        <w:t>26</w:t>
      </w:r>
    </w:p>
    <w:p w14:paraId="23697234" w14:textId="7A5C7DA3" w:rsidR="00B16E30" w:rsidRDefault="00B16E30" w:rsidP="00B16E30">
      <w:pPr>
        <w:rPr>
          <w:lang w:eastAsia="en-US"/>
        </w:rPr>
      </w:pPr>
      <w:r>
        <w:rPr>
          <w:lang w:eastAsia="en-US"/>
        </w:rPr>
        <w:t xml:space="preserve">Most recent counter terrorism local profile: </w:t>
      </w:r>
      <w:r w:rsidR="075CA542" w:rsidRPr="188C2325">
        <w:rPr>
          <w:lang w:eastAsia="en-US"/>
        </w:rPr>
        <w:t>1/10/2025</w:t>
      </w:r>
      <w:r w:rsidR="5B6FC64A" w:rsidRPr="28F64A3F">
        <w:rPr>
          <w:lang w:eastAsia="en-US"/>
        </w:rPr>
        <w:t xml:space="preserve"> </w:t>
      </w:r>
      <w:r w:rsidR="5B6FC64A" w:rsidRPr="30715A99">
        <w:rPr>
          <w:lang w:eastAsia="en-US"/>
        </w:rPr>
        <w:t xml:space="preserve">- new </w:t>
      </w:r>
      <w:r w:rsidR="5B6FC64A" w:rsidRPr="34D08BF2">
        <w:rPr>
          <w:lang w:eastAsia="en-US"/>
        </w:rPr>
        <w:t xml:space="preserve">version </w:t>
      </w:r>
      <w:r w:rsidR="5B6FC64A" w:rsidRPr="3F038955">
        <w:rPr>
          <w:lang w:eastAsia="en-US"/>
        </w:rPr>
        <w:t xml:space="preserve">expected </w:t>
      </w:r>
      <w:r w:rsidR="5B6FC64A" w:rsidRPr="28C96ED0">
        <w:rPr>
          <w:lang w:eastAsia="en-US"/>
        </w:rPr>
        <w:t>October 26</w:t>
      </w:r>
    </w:p>
    <w:p w14:paraId="0FE8FE8A" w14:textId="77777777" w:rsidR="00B16E30" w:rsidRPr="00B16E30" w:rsidRDefault="00B16E30" w:rsidP="00B16E30">
      <w:pPr>
        <w:rPr>
          <w:lang w:eastAsia="en-US"/>
        </w:rPr>
      </w:pPr>
    </w:p>
    <w:p w14:paraId="53CCF1BD" w14:textId="05A12AFC" w:rsidR="00416721" w:rsidRDefault="00416721" w:rsidP="00416721">
      <w:pPr>
        <w:pStyle w:val="Heading2"/>
      </w:pPr>
      <w:r>
        <w:t>Intro</w:t>
      </w:r>
    </w:p>
    <w:p w14:paraId="7C485EBD" w14:textId="77777777" w:rsidR="00D24EB3" w:rsidRDefault="00D24EB3" w:rsidP="00D24EB3">
      <w:pPr>
        <w:rPr>
          <w:lang w:eastAsia="en-US"/>
        </w:rPr>
      </w:pPr>
      <w:r>
        <w:rPr>
          <w:lang w:eastAsia="en-US"/>
        </w:rPr>
        <w:t xml:space="preserve">ACE Schools is committed to safeguarding and promoting the welfare and safety of all pupils and expects all staff and volunteers to share this commitment. We strive to ensure that consistent and effective safeguarding procedures are in place to support families, pupils and staff at </w:t>
      </w:r>
      <w:proofErr w:type="gramStart"/>
      <w:r>
        <w:rPr>
          <w:lang w:eastAsia="en-US"/>
        </w:rPr>
        <w:t>all of</w:t>
      </w:r>
      <w:proofErr w:type="gramEnd"/>
      <w:r>
        <w:rPr>
          <w:lang w:eastAsia="en-US"/>
        </w:rPr>
        <w:t xml:space="preserve"> our schools. </w:t>
      </w:r>
    </w:p>
    <w:p w14:paraId="7F6769A6" w14:textId="77777777" w:rsidR="00D24EB3" w:rsidRDefault="00D24EB3" w:rsidP="00D24EB3">
      <w:pPr>
        <w:rPr>
          <w:lang w:eastAsia="en-US"/>
        </w:rPr>
      </w:pPr>
    </w:p>
    <w:p w14:paraId="33410CE5" w14:textId="3D4D0236" w:rsidR="00416721" w:rsidRDefault="00D24EB3" w:rsidP="00D24EB3">
      <w:pPr>
        <w:rPr>
          <w:lang w:eastAsia="en-US"/>
        </w:rPr>
      </w:pPr>
      <w:r>
        <w:rPr>
          <w:lang w:eastAsia="en-US"/>
        </w:rPr>
        <w:t>We listen to our pupils and take seriously what they tell us. All school staff are trained in Child Protection, and children are made aware of the adults they can talk to if they have any concerns. Staff are trained to look out for signs of physical/emotional harm or neglect and are required to report these to the Designated Safeguarding Lead (DSL).</w:t>
      </w:r>
    </w:p>
    <w:p w14:paraId="52316E0D" w14:textId="77777777" w:rsidR="00D24EB3" w:rsidRDefault="00D24EB3" w:rsidP="00D24EB3">
      <w:pPr>
        <w:rPr>
          <w:lang w:eastAsia="en-US"/>
        </w:rPr>
      </w:pPr>
    </w:p>
    <w:p w14:paraId="761E6FCB" w14:textId="14566C24" w:rsidR="00D24EB3" w:rsidRDefault="00515CC9" w:rsidP="00D24EB3">
      <w:pPr>
        <w:rPr>
          <w:lang w:eastAsia="en-US"/>
        </w:rPr>
      </w:pPr>
      <w:r>
        <w:rPr>
          <w:lang w:eastAsia="en-US"/>
        </w:rPr>
        <w:t xml:space="preserve">We recognise that our cohort can be </w:t>
      </w:r>
      <w:proofErr w:type="gramStart"/>
      <w:r>
        <w:rPr>
          <w:lang w:eastAsia="en-US"/>
        </w:rPr>
        <w:t>particular vulnerable</w:t>
      </w:r>
      <w:proofErr w:type="gramEnd"/>
      <w:r>
        <w:rPr>
          <w:lang w:eastAsia="en-US"/>
        </w:rPr>
        <w:t xml:space="preserve"> to </w:t>
      </w:r>
      <w:r w:rsidR="00004AB2">
        <w:rPr>
          <w:lang w:eastAsia="en-US"/>
        </w:rPr>
        <w:t xml:space="preserve">influence from extreme ideologies. Some of our pupils come to ACE </w:t>
      </w:r>
      <w:r w:rsidR="007F1EE2">
        <w:rPr>
          <w:lang w:eastAsia="en-US"/>
        </w:rPr>
        <w:t xml:space="preserve">due to them expressing extreme ideologies within mainstream or special school. ACE work closely with </w:t>
      </w:r>
      <w:r w:rsidR="00ED07E4">
        <w:rPr>
          <w:lang w:eastAsia="en-US"/>
        </w:rPr>
        <w:t xml:space="preserve">the police to </w:t>
      </w:r>
      <w:r w:rsidR="00651D3E">
        <w:rPr>
          <w:lang w:eastAsia="en-US"/>
        </w:rPr>
        <w:t xml:space="preserve">intervene </w:t>
      </w:r>
      <w:r w:rsidR="005F3ED0">
        <w:rPr>
          <w:lang w:eastAsia="en-US"/>
        </w:rPr>
        <w:t xml:space="preserve">as soon as possible </w:t>
      </w:r>
      <w:r w:rsidR="00475CCD">
        <w:rPr>
          <w:lang w:eastAsia="en-US"/>
        </w:rPr>
        <w:t xml:space="preserve">to </w:t>
      </w:r>
      <w:r w:rsidR="008F4BA6">
        <w:rPr>
          <w:lang w:eastAsia="en-US"/>
        </w:rPr>
        <w:t xml:space="preserve">counter extreme ideology influence. </w:t>
      </w:r>
      <w:r w:rsidR="0008549D">
        <w:rPr>
          <w:lang w:eastAsia="en-US"/>
        </w:rPr>
        <w:t>ACE ensure that a prevent lead is available to attend all channel panel meetings which concern ACE students.</w:t>
      </w:r>
    </w:p>
    <w:p w14:paraId="249C77C2" w14:textId="77777777" w:rsidR="0008549D" w:rsidRDefault="0008549D" w:rsidP="00D24EB3">
      <w:pPr>
        <w:rPr>
          <w:lang w:eastAsia="en-US"/>
        </w:rPr>
      </w:pPr>
    </w:p>
    <w:p w14:paraId="685F1046" w14:textId="25910383" w:rsidR="0008549D" w:rsidRDefault="0008549D" w:rsidP="00D24EB3">
      <w:pPr>
        <w:rPr>
          <w:lang w:eastAsia="en-US"/>
        </w:rPr>
      </w:pPr>
      <w:r>
        <w:rPr>
          <w:lang w:eastAsia="en-US"/>
        </w:rPr>
        <w:t>The risks below are assessed in terms of capability, intent and ideology.</w:t>
      </w:r>
    </w:p>
    <w:p w14:paraId="3B6B3001" w14:textId="77777777" w:rsidR="00D24EB3" w:rsidRDefault="00D24EB3" w:rsidP="00D24EB3">
      <w:pPr>
        <w:rPr>
          <w:lang w:eastAsia="en-US"/>
        </w:rPr>
      </w:pPr>
    </w:p>
    <w:p w14:paraId="320E4043" w14:textId="72300135" w:rsidR="00416721" w:rsidRDefault="00416721" w:rsidP="00416721">
      <w:pPr>
        <w:pStyle w:val="Heading2"/>
      </w:pPr>
      <w:r>
        <w:t>Risk Assessment</w:t>
      </w:r>
    </w:p>
    <w:tbl>
      <w:tblPr>
        <w:tblStyle w:val="TableGrid"/>
        <w:tblW w:w="0" w:type="auto"/>
        <w:tblLook w:val="04A0" w:firstRow="1" w:lastRow="0" w:firstColumn="1" w:lastColumn="0" w:noHBand="0" w:noVBand="1"/>
      </w:tblPr>
      <w:tblGrid>
        <w:gridCol w:w="1555"/>
        <w:gridCol w:w="4392"/>
        <w:gridCol w:w="1703"/>
        <w:gridCol w:w="1417"/>
        <w:gridCol w:w="4820"/>
        <w:gridCol w:w="1501"/>
      </w:tblGrid>
      <w:tr w:rsidR="00025E85" w14:paraId="0E5D37E3" w14:textId="77777777" w:rsidTr="7409808E">
        <w:tc>
          <w:tcPr>
            <w:tcW w:w="1555" w:type="dxa"/>
          </w:tcPr>
          <w:p w14:paraId="405EEFCE" w14:textId="2E42D2CE" w:rsidR="003E50B6" w:rsidRPr="00494517" w:rsidRDefault="003E50B6" w:rsidP="00494517">
            <w:pPr>
              <w:jc w:val="center"/>
              <w:rPr>
                <w:b/>
                <w:bCs/>
                <w:lang w:eastAsia="en-US"/>
              </w:rPr>
            </w:pPr>
            <w:r w:rsidRPr="00494517">
              <w:rPr>
                <w:b/>
                <w:bCs/>
                <w:lang w:eastAsia="en-US"/>
              </w:rPr>
              <w:t>Risk Area</w:t>
            </w:r>
          </w:p>
        </w:tc>
        <w:tc>
          <w:tcPr>
            <w:tcW w:w="4392" w:type="dxa"/>
          </w:tcPr>
          <w:p w14:paraId="152297BE" w14:textId="46FCDCE3" w:rsidR="003E50B6" w:rsidRPr="00494517" w:rsidRDefault="003E50B6" w:rsidP="00494517">
            <w:pPr>
              <w:jc w:val="center"/>
              <w:rPr>
                <w:b/>
                <w:bCs/>
                <w:lang w:eastAsia="en-US"/>
              </w:rPr>
            </w:pPr>
            <w:r w:rsidRPr="00494517">
              <w:rPr>
                <w:b/>
                <w:bCs/>
                <w:lang w:eastAsia="en-US"/>
              </w:rPr>
              <w:t>Risk</w:t>
            </w:r>
          </w:p>
        </w:tc>
        <w:tc>
          <w:tcPr>
            <w:tcW w:w="1703" w:type="dxa"/>
          </w:tcPr>
          <w:p w14:paraId="6B2408B2" w14:textId="3292C5E8" w:rsidR="003E50B6" w:rsidRPr="00494517" w:rsidRDefault="003E50B6" w:rsidP="00494517">
            <w:pPr>
              <w:jc w:val="center"/>
              <w:rPr>
                <w:b/>
                <w:bCs/>
                <w:lang w:eastAsia="en-US"/>
              </w:rPr>
            </w:pPr>
            <w:r w:rsidRPr="00494517">
              <w:rPr>
                <w:b/>
                <w:bCs/>
                <w:lang w:eastAsia="en-US"/>
              </w:rPr>
              <w:t>Who is at Risk</w:t>
            </w:r>
          </w:p>
        </w:tc>
        <w:tc>
          <w:tcPr>
            <w:tcW w:w="1417" w:type="dxa"/>
          </w:tcPr>
          <w:p w14:paraId="606E891A" w14:textId="7A664C46" w:rsidR="003E50B6" w:rsidRPr="00494517" w:rsidRDefault="003E50B6" w:rsidP="00494517">
            <w:pPr>
              <w:jc w:val="center"/>
              <w:rPr>
                <w:b/>
                <w:bCs/>
                <w:lang w:eastAsia="en-US"/>
              </w:rPr>
            </w:pPr>
            <w:r w:rsidRPr="00494517">
              <w:rPr>
                <w:b/>
                <w:bCs/>
                <w:lang w:eastAsia="en-US"/>
              </w:rPr>
              <w:t>Risk Rating</w:t>
            </w:r>
            <w:r w:rsidR="3E412975" w:rsidRPr="7DD2E306">
              <w:rPr>
                <w:b/>
                <w:bCs/>
                <w:lang w:eastAsia="en-US"/>
              </w:rPr>
              <w:t xml:space="preserve"> (RAG)</w:t>
            </w:r>
          </w:p>
        </w:tc>
        <w:tc>
          <w:tcPr>
            <w:tcW w:w="4820" w:type="dxa"/>
          </w:tcPr>
          <w:p w14:paraId="0B8E8EC7" w14:textId="3FEF0685" w:rsidR="003E50B6" w:rsidRPr="00494517" w:rsidRDefault="003E50B6" w:rsidP="00494517">
            <w:pPr>
              <w:jc w:val="center"/>
              <w:rPr>
                <w:b/>
                <w:bCs/>
                <w:lang w:eastAsia="en-US"/>
              </w:rPr>
            </w:pPr>
            <w:r w:rsidRPr="00494517">
              <w:rPr>
                <w:b/>
                <w:bCs/>
                <w:lang w:eastAsia="en-US"/>
              </w:rPr>
              <w:t>Control Measures</w:t>
            </w:r>
          </w:p>
        </w:tc>
        <w:tc>
          <w:tcPr>
            <w:tcW w:w="1501" w:type="dxa"/>
          </w:tcPr>
          <w:p w14:paraId="77082415" w14:textId="4FB93FF9" w:rsidR="003E50B6" w:rsidRPr="00494517" w:rsidRDefault="003E50B6" w:rsidP="00494517">
            <w:pPr>
              <w:jc w:val="center"/>
              <w:rPr>
                <w:b/>
                <w:bCs/>
                <w:lang w:eastAsia="en-US"/>
              </w:rPr>
            </w:pPr>
            <w:r w:rsidRPr="00494517">
              <w:rPr>
                <w:b/>
                <w:bCs/>
                <w:lang w:eastAsia="en-US"/>
              </w:rPr>
              <w:t>Residual Risk</w:t>
            </w:r>
            <w:r w:rsidR="00494517">
              <w:rPr>
                <w:b/>
                <w:bCs/>
                <w:lang w:eastAsia="en-US"/>
              </w:rPr>
              <w:t xml:space="preserve"> (RAG)</w:t>
            </w:r>
          </w:p>
        </w:tc>
      </w:tr>
      <w:tr w:rsidR="00025E85" w14:paraId="2F6BD709" w14:textId="77777777" w:rsidTr="7409808E">
        <w:tc>
          <w:tcPr>
            <w:tcW w:w="1555" w:type="dxa"/>
            <w:vMerge w:val="restart"/>
            <w:vAlign w:val="center"/>
          </w:tcPr>
          <w:p w14:paraId="2935B57D" w14:textId="42D59864" w:rsidR="008505F1" w:rsidRDefault="008505F1" w:rsidP="00E3562B">
            <w:pPr>
              <w:jc w:val="center"/>
              <w:rPr>
                <w:lang w:eastAsia="en-US"/>
              </w:rPr>
            </w:pPr>
            <w:r>
              <w:rPr>
                <w:lang w:eastAsia="en-US"/>
              </w:rPr>
              <w:t>Students</w:t>
            </w:r>
          </w:p>
        </w:tc>
        <w:tc>
          <w:tcPr>
            <w:tcW w:w="4392" w:type="dxa"/>
          </w:tcPr>
          <w:p w14:paraId="0C8054D4" w14:textId="29ED8412" w:rsidR="008505F1" w:rsidRDefault="008505F1" w:rsidP="00416721">
            <w:pPr>
              <w:rPr>
                <w:lang w:eastAsia="en-US"/>
              </w:rPr>
            </w:pPr>
            <w:r w:rsidRPr="7EA91CE6">
              <w:rPr>
                <w:lang w:eastAsia="en-US"/>
              </w:rPr>
              <w:t xml:space="preserve">Pupils that attend our trust are </w:t>
            </w:r>
            <w:r w:rsidRPr="79E05BD0">
              <w:rPr>
                <w:lang w:eastAsia="en-US"/>
              </w:rPr>
              <w:t>potentially more</w:t>
            </w:r>
            <w:r w:rsidRPr="7EA91CE6">
              <w:rPr>
                <w:lang w:eastAsia="en-US"/>
              </w:rPr>
              <w:t xml:space="preserve"> vulnerable</w:t>
            </w:r>
            <w:r w:rsidRPr="1308F6C7">
              <w:rPr>
                <w:lang w:eastAsia="en-US"/>
              </w:rPr>
              <w:t>.</w:t>
            </w:r>
            <w:r w:rsidRPr="57BE7AAD">
              <w:rPr>
                <w:lang w:eastAsia="en-US"/>
              </w:rPr>
              <w:t xml:space="preserve"> On average pupils have higher ACE scores compared to mainstream pupils.</w:t>
            </w:r>
            <w:r>
              <w:rPr>
                <w:lang w:eastAsia="en-US"/>
              </w:rPr>
              <w:t xml:space="preserve"> There is a historical example of a pupil with additional needs being radicalised within the Southwest.</w:t>
            </w:r>
          </w:p>
        </w:tc>
        <w:tc>
          <w:tcPr>
            <w:tcW w:w="1703" w:type="dxa"/>
          </w:tcPr>
          <w:p w14:paraId="32430961" w14:textId="20B6AFFF" w:rsidR="008505F1" w:rsidRDefault="008505F1" w:rsidP="00416721">
            <w:pPr>
              <w:rPr>
                <w:lang w:eastAsia="en-US"/>
              </w:rPr>
            </w:pPr>
            <w:r w:rsidRPr="573A11DD">
              <w:rPr>
                <w:lang w:eastAsia="en-US"/>
              </w:rPr>
              <w:t>Pupils</w:t>
            </w:r>
          </w:p>
        </w:tc>
        <w:tc>
          <w:tcPr>
            <w:tcW w:w="1417" w:type="dxa"/>
            <w:shd w:val="clear" w:color="auto" w:fill="FF0000"/>
          </w:tcPr>
          <w:p w14:paraId="50CBA933" w14:textId="77777777" w:rsidR="008505F1" w:rsidRDefault="008505F1" w:rsidP="00416721">
            <w:pPr>
              <w:rPr>
                <w:lang w:eastAsia="en-US"/>
              </w:rPr>
            </w:pPr>
          </w:p>
        </w:tc>
        <w:tc>
          <w:tcPr>
            <w:tcW w:w="4820" w:type="dxa"/>
          </w:tcPr>
          <w:p w14:paraId="3026F700" w14:textId="31E52201" w:rsidR="008505F1" w:rsidRDefault="008505F1" w:rsidP="00416721">
            <w:pPr>
              <w:rPr>
                <w:lang w:eastAsia="en-US"/>
              </w:rPr>
            </w:pPr>
            <w:r w:rsidRPr="6CA90121">
              <w:rPr>
                <w:lang w:eastAsia="en-US"/>
              </w:rPr>
              <w:t xml:space="preserve">Pastoral </w:t>
            </w:r>
            <w:r w:rsidRPr="728D25D7">
              <w:rPr>
                <w:lang w:eastAsia="en-US"/>
              </w:rPr>
              <w:t xml:space="preserve">teams across </w:t>
            </w:r>
            <w:r w:rsidRPr="522D222B">
              <w:rPr>
                <w:lang w:eastAsia="en-US"/>
              </w:rPr>
              <w:t>all bases and</w:t>
            </w:r>
            <w:r w:rsidRPr="6CA90121">
              <w:rPr>
                <w:lang w:eastAsia="en-US"/>
              </w:rPr>
              <w:t xml:space="preserve"> </w:t>
            </w:r>
            <w:r w:rsidRPr="28F6E76E">
              <w:rPr>
                <w:lang w:eastAsia="en-US"/>
              </w:rPr>
              <w:t>PREVENT leads</w:t>
            </w:r>
            <w:r w:rsidRPr="1E5BAABD">
              <w:rPr>
                <w:lang w:eastAsia="en-US"/>
              </w:rPr>
              <w:t xml:space="preserve"> </w:t>
            </w:r>
            <w:r w:rsidRPr="6F9B137C">
              <w:rPr>
                <w:lang w:eastAsia="en-US"/>
              </w:rPr>
              <w:t xml:space="preserve">who </w:t>
            </w:r>
            <w:r w:rsidRPr="5159DDA3">
              <w:rPr>
                <w:lang w:eastAsia="en-US"/>
              </w:rPr>
              <w:t xml:space="preserve">monitor </w:t>
            </w:r>
            <w:r w:rsidRPr="74ABF3AA">
              <w:rPr>
                <w:lang w:eastAsia="en-US"/>
              </w:rPr>
              <w:t xml:space="preserve">PREVENT </w:t>
            </w:r>
            <w:r w:rsidRPr="030C873F">
              <w:rPr>
                <w:lang w:eastAsia="en-US"/>
              </w:rPr>
              <w:t xml:space="preserve">concerns across all </w:t>
            </w:r>
            <w:r w:rsidRPr="544BEFFE">
              <w:rPr>
                <w:lang w:eastAsia="en-US"/>
              </w:rPr>
              <w:t>bases</w:t>
            </w:r>
            <w:r w:rsidRPr="401BD627">
              <w:rPr>
                <w:lang w:eastAsia="en-US"/>
              </w:rPr>
              <w:t xml:space="preserve"> via</w:t>
            </w:r>
            <w:r w:rsidRPr="4A721BE9">
              <w:rPr>
                <w:lang w:eastAsia="en-US"/>
              </w:rPr>
              <w:t xml:space="preserve"> CPOMS.</w:t>
            </w:r>
            <w:r w:rsidRPr="573E0259">
              <w:rPr>
                <w:lang w:eastAsia="en-US"/>
              </w:rPr>
              <w:t xml:space="preserve"> </w:t>
            </w:r>
            <w:r w:rsidRPr="4B8A8A31">
              <w:rPr>
                <w:lang w:eastAsia="en-US"/>
              </w:rPr>
              <w:t xml:space="preserve">PREVENT leads </w:t>
            </w:r>
            <w:r w:rsidRPr="6EDCA038">
              <w:rPr>
                <w:lang w:eastAsia="en-US"/>
              </w:rPr>
              <w:t xml:space="preserve">to </w:t>
            </w:r>
            <w:r w:rsidRPr="2B2A8685">
              <w:rPr>
                <w:lang w:eastAsia="en-US"/>
              </w:rPr>
              <w:t>have regular</w:t>
            </w:r>
            <w:r w:rsidRPr="71CEB293">
              <w:rPr>
                <w:lang w:eastAsia="en-US"/>
              </w:rPr>
              <w:t xml:space="preserve"> training</w:t>
            </w:r>
            <w:r w:rsidRPr="1520C89B">
              <w:rPr>
                <w:lang w:eastAsia="en-US"/>
              </w:rPr>
              <w:t xml:space="preserve"> </w:t>
            </w:r>
            <w:r w:rsidRPr="516EAEE7">
              <w:rPr>
                <w:lang w:eastAsia="en-US"/>
              </w:rPr>
              <w:t xml:space="preserve">and </w:t>
            </w:r>
            <w:r w:rsidRPr="693D3FA0">
              <w:rPr>
                <w:lang w:eastAsia="en-US"/>
              </w:rPr>
              <w:t>feedback to all staff in online CPDs</w:t>
            </w:r>
            <w:r w:rsidRPr="76DF92C1">
              <w:rPr>
                <w:lang w:eastAsia="en-US"/>
              </w:rPr>
              <w:t xml:space="preserve"> </w:t>
            </w:r>
            <w:r w:rsidRPr="0135D884">
              <w:rPr>
                <w:lang w:eastAsia="en-US"/>
              </w:rPr>
              <w:t xml:space="preserve">across all </w:t>
            </w:r>
            <w:r w:rsidRPr="0F966C18">
              <w:rPr>
                <w:lang w:eastAsia="en-US"/>
              </w:rPr>
              <w:t>sites.</w:t>
            </w:r>
            <w:r w:rsidRPr="5A645DAC">
              <w:rPr>
                <w:lang w:eastAsia="en-US"/>
              </w:rPr>
              <w:t xml:space="preserve"> MASH, CAMHS and Channel referrals to be made when appropriate. </w:t>
            </w:r>
          </w:p>
        </w:tc>
        <w:tc>
          <w:tcPr>
            <w:tcW w:w="1501" w:type="dxa"/>
            <w:shd w:val="clear" w:color="auto" w:fill="FFC000" w:themeFill="accent4"/>
          </w:tcPr>
          <w:p w14:paraId="61DE7CEF" w14:textId="77777777" w:rsidR="008505F1" w:rsidRDefault="008505F1" w:rsidP="00416721">
            <w:pPr>
              <w:rPr>
                <w:lang w:eastAsia="en-US"/>
              </w:rPr>
            </w:pPr>
          </w:p>
        </w:tc>
      </w:tr>
      <w:tr w:rsidR="00025E85" w14:paraId="73C2303F" w14:textId="77777777" w:rsidTr="7409808E">
        <w:tc>
          <w:tcPr>
            <w:tcW w:w="1555" w:type="dxa"/>
            <w:vMerge/>
          </w:tcPr>
          <w:p w14:paraId="473BE8E3" w14:textId="77777777" w:rsidR="008505F1" w:rsidRDefault="008505F1" w:rsidP="00416721">
            <w:pPr>
              <w:rPr>
                <w:lang w:eastAsia="en-US"/>
              </w:rPr>
            </w:pPr>
          </w:p>
        </w:tc>
        <w:tc>
          <w:tcPr>
            <w:tcW w:w="4392" w:type="dxa"/>
          </w:tcPr>
          <w:p w14:paraId="606227E0" w14:textId="346030EB" w:rsidR="008505F1" w:rsidRDefault="008505F1" w:rsidP="00416721">
            <w:pPr>
              <w:rPr>
                <w:lang w:eastAsia="en-US"/>
              </w:rPr>
            </w:pPr>
            <w:r w:rsidRPr="1308F6C7">
              <w:rPr>
                <w:lang w:eastAsia="en-US"/>
              </w:rPr>
              <w:t xml:space="preserve">The </w:t>
            </w:r>
            <w:r w:rsidRPr="5B99FAF8">
              <w:rPr>
                <w:lang w:eastAsia="en-US"/>
              </w:rPr>
              <w:t>southwest</w:t>
            </w:r>
            <w:r w:rsidRPr="1308F6C7">
              <w:rPr>
                <w:lang w:eastAsia="en-US"/>
              </w:rPr>
              <w:t xml:space="preserve"> has </w:t>
            </w:r>
            <w:r w:rsidRPr="4F29DF91">
              <w:rPr>
                <w:lang w:eastAsia="en-US"/>
              </w:rPr>
              <w:t>higher risk</w:t>
            </w:r>
            <w:r w:rsidRPr="20694851">
              <w:rPr>
                <w:lang w:eastAsia="en-US"/>
              </w:rPr>
              <w:t xml:space="preserve"> of</w:t>
            </w:r>
            <w:r w:rsidRPr="0D519CC2">
              <w:rPr>
                <w:lang w:eastAsia="en-US"/>
              </w:rPr>
              <w:t xml:space="preserve"> exposure to right wing views</w:t>
            </w:r>
            <w:r>
              <w:rPr>
                <w:lang w:eastAsia="en-US"/>
              </w:rPr>
              <w:t xml:space="preserve"> according to the CTLP. There are historical examples of </w:t>
            </w:r>
            <w:r>
              <w:rPr>
                <w:lang w:eastAsia="en-US"/>
              </w:rPr>
              <w:lastRenderedPageBreak/>
              <w:t>individuals being exposed to and influences by incel ideology online.</w:t>
            </w:r>
          </w:p>
        </w:tc>
        <w:tc>
          <w:tcPr>
            <w:tcW w:w="1703" w:type="dxa"/>
          </w:tcPr>
          <w:p w14:paraId="30A0AD4B" w14:textId="3CA737E9" w:rsidR="008505F1" w:rsidRDefault="008505F1" w:rsidP="00416721">
            <w:pPr>
              <w:rPr>
                <w:lang w:eastAsia="en-US"/>
              </w:rPr>
            </w:pPr>
            <w:r w:rsidRPr="7A8C27E4">
              <w:rPr>
                <w:lang w:eastAsia="en-US"/>
              </w:rPr>
              <w:lastRenderedPageBreak/>
              <w:t>Pupils</w:t>
            </w:r>
          </w:p>
        </w:tc>
        <w:tc>
          <w:tcPr>
            <w:tcW w:w="1417" w:type="dxa"/>
            <w:shd w:val="clear" w:color="auto" w:fill="FFC000" w:themeFill="accent4"/>
          </w:tcPr>
          <w:p w14:paraId="1F24E5D3" w14:textId="77777777" w:rsidR="008505F1" w:rsidRDefault="008505F1" w:rsidP="00416721">
            <w:pPr>
              <w:rPr>
                <w:lang w:eastAsia="en-US"/>
              </w:rPr>
            </w:pPr>
          </w:p>
        </w:tc>
        <w:tc>
          <w:tcPr>
            <w:tcW w:w="4820" w:type="dxa"/>
          </w:tcPr>
          <w:p w14:paraId="65917F61" w14:textId="1CFEC21A" w:rsidR="008505F1" w:rsidRDefault="008505F1" w:rsidP="00416721">
            <w:pPr>
              <w:rPr>
                <w:lang w:eastAsia="en-US"/>
              </w:rPr>
            </w:pPr>
            <w:r w:rsidRPr="117728D0">
              <w:rPr>
                <w:lang w:eastAsia="en-US"/>
              </w:rPr>
              <w:t xml:space="preserve">Staff to be aware of challenges faced by pupils in the </w:t>
            </w:r>
            <w:r w:rsidRPr="689AB645">
              <w:rPr>
                <w:lang w:eastAsia="en-US"/>
              </w:rPr>
              <w:t xml:space="preserve">local community and Prevent leads to update across school with </w:t>
            </w:r>
            <w:r w:rsidRPr="4A59806C">
              <w:rPr>
                <w:lang w:eastAsia="en-US"/>
              </w:rPr>
              <w:t xml:space="preserve">updates regarding prevent and community </w:t>
            </w:r>
            <w:r w:rsidRPr="1C2736C5">
              <w:rPr>
                <w:lang w:eastAsia="en-US"/>
              </w:rPr>
              <w:t xml:space="preserve">concerns. </w:t>
            </w:r>
            <w:r w:rsidRPr="346493C6">
              <w:rPr>
                <w:lang w:eastAsia="en-US"/>
              </w:rPr>
              <w:t xml:space="preserve">Pupils to be </w:t>
            </w:r>
            <w:r w:rsidRPr="346493C6">
              <w:rPr>
                <w:lang w:eastAsia="en-US"/>
              </w:rPr>
              <w:lastRenderedPageBreak/>
              <w:t xml:space="preserve">supported, challenged and reported if displaying </w:t>
            </w:r>
            <w:r w:rsidRPr="6A296F1C">
              <w:rPr>
                <w:lang w:eastAsia="en-US"/>
              </w:rPr>
              <w:t xml:space="preserve">extremist </w:t>
            </w:r>
            <w:r w:rsidRPr="3B68D7DC">
              <w:rPr>
                <w:lang w:eastAsia="en-US"/>
              </w:rPr>
              <w:t xml:space="preserve">views </w:t>
            </w:r>
            <w:r w:rsidRPr="4359C545">
              <w:rPr>
                <w:lang w:eastAsia="en-US"/>
              </w:rPr>
              <w:t xml:space="preserve">as per safeguarding </w:t>
            </w:r>
            <w:r w:rsidRPr="178B4060">
              <w:rPr>
                <w:lang w:eastAsia="en-US"/>
              </w:rPr>
              <w:t>procedures.</w:t>
            </w:r>
            <w:r w:rsidRPr="346493C6">
              <w:rPr>
                <w:lang w:eastAsia="en-US"/>
              </w:rPr>
              <w:t xml:space="preserve"> </w:t>
            </w:r>
            <w:r w:rsidRPr="2034ACC0">
              <w:rPr>
                <w:lang w:eastAsia="en-US"/>
              </w:rPr>
              <w:t>Pupils who are victims</w:t>
            </w:r>
            <w:r w:rsidRPr="346493C6">
              <w:rPr>
                <w:lang w:eastAsia="en-US"/>
              </w:rPr>
              <w:t xml:space="preserve"> of abuse </w:t>
            </w:r>
            <w:r w:rsidRPr="4B17C0DF">
              <w:rPr>
                <w:lang w:eastAsia="en-US"/>
              </w:rPr>
              <w:t xml:space="preserve">either in </w:t>
            </w:r>
            <w:r w:rsidRPr="1C57299F">
              <w:rPr>
                <w:lang w:eastAsia="en-US"/>
              </w:rPr>
              <w:t xml:space="preserve">school or in the </w:t>
            </w:r>
            <w:r w:rsidRPr="2AB7BD33">
              <w:rPr>
                <w:lang w:eastAsia="en-US"/>
              </w:rPr>
              <w:t>community</w:t>
            </w:r>
            <w:r w:rsidRPr="27C5AAD8">
              <w:rPr>
                <w:lang w:eastAsia="en-US"/>
              </w:rPr>
              <w:t xml:space="preserve"> </w:t>
            </w:r>
            <w:r w:rsidRPr="346493C6">
              <w:rPr>
                <w:lang w:eastAsia="en-US"/>
              </w:rPr>
              <w:t xml:space="preserve">will also be supported </w:t>
            </w:r>
            <w:r w:rsidRPr="28F6128D">
              <w:rPr>
                <w:lang w:eastAsia="en-US"/>
              </w:rPr>
              <w:t xml:space="preserve">by </w:t>
            </w:r>
            <w:r w:rsidRPr="3ADD5667">
              <w:rPr>
                <w:lang w:eastAsia="en-US"/>
              </w:rPr>
              <w:t>staff</w:t>
            </w:r>
            <w:r w:rsidRPr="064D6BB5">
              <w:rPr>
                <w:lang w:eastAsia="en-US"/>
              </w:rPr>
              <w:t>.</w:t>
            </w:r>
            <w:r w:rsidRPr="299F81BC">
              <w:rPr>
                <w:lang w:eastAsia="en-US"/>
              </w:rPr>
              <w:t xml:space="preserve"> </w:t>
            </w:r>
          </w:p>
        </w:tc>
        <w:tc>
          <w:tcPr>
            <w:tcW w:w="1501" w:type="dxa"/>
            <w:shd w:val="clear" w:color="auto" w:fill="00B050"/>
          </w:tcPr>
          <w:p w14:paraId="19D0A121" w14:textId="77777777" w:rsidR="008505F1" w:rsidRDefault="008505F1" w:rsidP="00416721">
            <w:pPr>
              <w:rPr>
                <w:lang w:eastAsia="en-US"/>
              </w:rPr>
            </w:pPr>
          </w:p>
        </w:tc>
      </w:tr>
      <w:tr w:rsidR="00025E85" w14:paraId="3912440F" w14:textId="77777777" w:rsidTr="7409808E">
        <w:tc>
          <w:tcPr>
            <w:tcW w:w="1555" w:type="dxa"/>
            <w:vMerge/>
          </w:tcPr>
          <w:p w14:paraId="16B16134" w14:textId="77777777" w:rsidR="008505F1" w:rsidRDefault="008505F1" w:rsidP="00416721">
            <w:pPr>
              <w:rPr>
                <w:lang w:eastAsia="en-US"/>
              </w:rPr>
            </w:pPr>
          </w:p>
        </w:tc>
        <w:tc>
          <w:tcPr>
            <w:tcW w:w="4392" w:type="dxa"/>
          </w:tcPr>
          <w:p w14:paraId="2DEAC75B" w14:textId="3B10817F" w:rsidR="008505F1" w:rsidRDefault="008505F1" w:rsidP="00416721">
            <w:pPr>
              <w:rPr>
                <w:lang w:eastAsia="en-US"/>
              </w:rPr>
            </w:pPr>
            <w:r w:rsidRPr="73975938">
              <w:rPr>
                <w:lang w:eastAsia="en-US"/>
              </w:rPr>
              <w:t xml:space="preserve">Majority of </w:t>
            </w:r>
            <w:r w:rsidRPr="44D6C1F8">
              <w:rPr>
                <w:lang w:eastAsia="en-US"/>
              </w:rPr>
              <w:t xml:space="preserve">pupils have had </w:t>
            </w:r>
            <w:r w:rsidRPr="2ECD040E">
              <w:rPr>
                <w:lang w:eastAsia="en-US"/>
              </w:rPr>
              <w:t xml:space="preserve">bad experiences of education </w:t>
            </w:r>
            <w:r w:rsidRPr="521F1A15">
              <w:rPr>
                <w:lang w:eastAsia="en-US"/>
              </w:rPr>
              <w:t>prior to attending the</w:t>
            </w:r>
            <w:r w:rsidRPr="3C155C2B">
              <w:rPr>
                <w:lang w:eastAsia="en-US"/>
              </w:rPr>
              <w:t xml:space="preserve"> trust which</w:t>
            </w:r>
            <w:r w:rsidRPr="4A75EFBF">
              <w:rPr>
                <w:lang w:eastAsia="en-US"/>
              </w:rPr>
              <w:t xml:space="preserve"> makes them more </w:t>
            </w:r>
            <w:r w:rsidRPr="34B128C4">
              <w:rPr>
                <w:lang w:eastAsia="en-US"/>
              </w:rPr>
              <w:t xml:space="preserve">vulnerable to </w:t>
            </w:r>
            <w:r w:rsidRPr="111A1BCE">
              <w:rPr>
                <w:lang w:eastAsia="en-US"/>
              </w:rPr>
              <w:t>exploitation</w:t>
            </w:r>
            <w:r w:rsidRPr="5E6407FF">
              <w:rPr>
                <w:lang w:eastAsia="en-US"/>
              </w:rPr>
              <w:t xml:space="preserve"> and </w:t>
            </w:r>
            <w:r w:rsidRPr="01B61E07">
              <w:rPr>
                <w:lang w:eastAsia="en-US"/>
              </w:rPr>
              <w:t>isolation</w:t>
            </w:r>
            <w:r w:rsidRPr="1016B19B">
              <w:rPr>
                <w:lang w:eastAsia="en-US"/>
              </w:rPr>
              <w:t>.</w:t>
            </w:r>
          </w:p>
        </w:tc>
        <w:tc>
          <w:tcPr>
            <w:tcW w:w="1703" w:type="dxa"/>
          </w:tcPr>
          <w:p w14:paraId="22EEC221" w14:textId="5D63950A" w:rsidR="008505F1" w:rsidRDefault="008505F1" w:rsidP="00416721">
            <w:pPr>
              <w:rPr>
                <w:lang w:eastAsia="en-US"/>
              </w:rPr>
            </w:pPr>
            <w:r w:rsidRPr="07D48002">
              <w:rPr>
                <w:lang w:eastAsia="en-US"/>
              </w:rPr>
              <w:t>Pupils</w:t>
            </w:r>
          </w:p>
        </w:tc>
        <w:tc>
          <w:tcPr>
            <w:tcW w:w="1417" w:type="dxa"/>
            <w:shd w:val="clear" w:color="auto" w:fill="FF0000"/>
          </w:tcPr>
          <w:p w14:paraId="3C9A3E2F" w14:textId="77777777" w:rsidR="008505F1" w:rsidRDefault="008505F1" w:rsidP="00416721">
            <w:pPr>
              <w:rPr>
                <w:lang w:eastAsia="en-US"/>
              </w:rPr>
            </w:pPr>
          </w:p>
        </w:tc>
        <w:tc>
          <w:tcPr>
            <w:tcW w:w="4820" w:type="dxa"/>
          </w:tcPr>
          <w:p w14:paraId="045074E2" w14:textId="6C0E40BB" w:rsidR="008505F1" w:rsidRDefault="008505F1" w:rsidP="00416721">
            <w:pPr>
              <w:rPr>
                <w:lang w:eastAsia="en-US"/>
              </w:rPr>
            </w:pPr>
            <w:r w:rsidRPr="722C61A5">
              <w:rPr>
                <w:lang w:eastAsia="en-US"/>
              </w:rPr>
              <w:t xml:space="preserve">Staff to use </w:t>
            </w:r>
            <w:r w:rsidRPr="679124F4">
              <w:rPr>
                <w:lang w:eastAsia="en-US"/>
              </w:rPr>
              <w:t xml:space="preserve">the trauma </w:t>
            </w:r>
            <w:r w:rsidRPr="1FD4BD6F">
              <w:rPr>
                <w:lang w:eastAsia="en-US"/>
              </w:rPr>
              <w:t xml:space="preserve">informed behaviour </w:t>
            </w:r>
            <w:r w:rsidRPr="153980BE">
              <w:rPr>
                <w:lang w:eastAsia="en-US"/>
              </w:rPr>
              <w:t xml:space="preserve">policy </w:t>
            </w:r>
            <w:proofErr w:type="gramStart"/>
            <w:r w:rsidRPr="388B96C5">
              <w:rPr>
                <w:lang w:eastAsia="en-US"/>
              </w:rPr>
              <w:t>in order to</w:t>
            </w:r>
            <w:proofErr w:type="gramEnd"/>
            <w:r w:rsidRPr="388B96C5">
              <w:rPr>
                <w:lang w:eastAsia="en-US"/>
              </w:rPr>
              <w:t xml:space="preserve"> build </w:t>
            </w:r>
            <w:r w:rsidRPr="74D97D11">
              <w:rPr>
                <w:lang w:eastAsia="en-US"/>
              </w:rPr>
              <w:t xml:space="preserve">relationships and </w:t>
            </w:r>
            <w:r w:rsidRPr="182B9319">
              <w:rPr>
                <w:lang w:eastAsia="en-US"/>
              </w:rPr>
              <w:t>TIS interventions</w:t>
            </w:r>
            <w:r w:rsidRPr="25B8E225">
              <w:rPr>
                <w:lang w:eastAsia="en-US"/>
              </w:rPr>
              <w:t xml:space="preserve"> with</w:t>
            </w:r>
            <w:r w:rsidRPr="490AF82C">
              <w:rPr>
                <w:lang w:eastAsia="en-US"/>
              </w:rPr>
              <w:t xml:space="preserve"> pupils </w:t>
            </w:r>
            <w:r w:rsidRPr="014E90A7">
              <w:rPr>
                <w:lang w:eastAsia="en-US"/>
              </w:rPr>
              <w:t xml:space="preserve">potentially </w:t>
            </w:r>
            <w:r w:rsidRPr="3D9C76F3">
              <w:rPr>
                <w:lang w:eastAsia="en-US"/>
              </w:rPr>
              <w:t>vulnerable</w:t>
            </w:r>
            <w:r w:rsidRPr="7EB6467E">
              <w:rPr>
                <w:lang w:eastAsia="en-US"/>
              </w:rPr>
              <w:t>. Staff to</w:t>
            </w:r>
            <w:r w:rsidRPr="22085C86">
              <w:rPr>
                <w:lang w:eastAsia="en-US"/>
              </w:rPr>
              <w:t xml:space="preserve"> </w:t>
            </w:r>
            <w:r w:rsidRPr="7347C545">
              <w:rPr>
                <w:lang w:eastAsia="en-US"/>
              </w:rPr>
              <w:t>report</w:t>
            </w:r>
            <w:r w:rsidRPr="1699DB4D">
              <w:rPr>
                <w:lang w:eastAsia="en-US"/>
              </w:rPr>
              <w:t xml:space="preserve">, </w:t>
            </w:r>
            <w:r w:rsidRPr="7639D7A0">
              <w:rPr>
                <w:lang w:eastAsia="en-US"/>
              </w:rPr>
              <w:t xml:space="preserve">challenge and support </w:t>
            </w:r>
            <w:r w:rsidRPr="6B9E9AEF">
              <w:rPr>
                <w:lang w:eastAsia="en-US"/>
              </w:rPr>
              <w:t xml:space="preserve">pupils </w:t>
            </w:r>
            <w:r w:rsidRPr="27193CB4">
              <w:rPr>
                <w:lang w:eastAsia="en-US"/>
              </w:rPr>
              <w:t xml:space="preserve">displaying </w:t>
            </w:r>
            <w:r w:rsidRPr="0DD87580">
              <w:rPr>
                <w:lang w:eastAsia="en-US"/>
              </w:rPr>
              <w:t xml:space="preserve">extremist </w:t>
            </w:r>
            <w:r w:rsidRPr="63222C11">
              <w:rPr>
                <w:lang w:eastAsia="en-US"/>
              </w:rPr>
              <w:t>views</w:t>
            </w:r>
            <w:r w:rsidRPr="3F8B1F1B">
              <w:rPr>
                <w:lang w:eastAsia="en-US"/>
              </w:rPr>
              <w:t xml:space="preserve"> </w:t>
            </w:r>
            <w:r w:rsidRPr="341C9DE2">
              <w:rPr>
                <w:lang w:eastAsia="en-US"/>
              </w:rPr>
              <w:t xml:space="preserve">or changes in </w:t>
            </w:r>
            <w:r w:rsidRPr="427D3176">
              <w:rPr>
                <w:lang w:eastAsia="en-US"/>
              </w:rPr>
              <w:t>behaviour</w:t>
            </w:r>
            <w:r w:rsidRPr="65CF477D">
              <w:rPr>
                <w:lang w:eastAsia="en-US"/>
              </w:rPr>
              <w:t>.</w:t>
            </w:r>
          </w:p>
        </w:tc>
        <w:tc>
          <w:tcPr>
            <w:tcW w:w="1501" w:type="dxa"/>
            <w:shd w:val="clear" w:color="auto" w:fill="FFC000" w:themeFill="accent4"/>
          </w:tcPr>
          <w:p w14:paraId="1DA0B37B" w14:textId="77777777" w:rsidR="008505F1" w:rsidRDefault="008505F1" w:rsidP="00416721">
            <w:pPr>
              <w:rPr>
                <w:lang w:eastAsia="en-US"/>
              </w:rPr>
            </w:pPr>
          </w:p>
        </w:tc>
      </w:tr>
      <w:tr w:rsidR="00025E85" w14:paraId="10BBB4B9" w14:textId="77777777" w:rsidTr="7409808E">
        <w:tc>
          <w:tcPr>
            <w:tcW w:w="1555" w:type="dxa"/>
            <w:vMerge/>
          </w:tcPr>
          <w:p w14:paraId="0B9CB42B" w14:textId="77777777" w:rsidR="008505F1" w:rsidRDefault="008505F1" w:rsidP="00416721">
            <w:pPr>
              <w:rPr>
                <w:lang w:eastAsia="en-US"/>
              </w:rPr>
            </w:pPr>
          </w:p>
        </w:tc>
        <w:tc>
          <w:tcPr>
            <w:tcW w:w="4392" w:type="dxa"/>
          </w:tcPr>
          <w:p w14:paraId="15B880A2" w14:textId="69416F86" w:rsidR="008505F1" w:rsidRDefault="008505F1" w:rsidP="00416721">
            <w:pPr>
              <w:rPr>
                <w:lang w:eastAsia="en-US"/>
              </w:rPr>
            </w:pPr>
            <w:r w:rsidRPr="1F38E09C">
              <w:rPr>
                <w:lang w:eastAsia="en-US"/>
              </w:rPr>
              <w:t xml:space="preserve">Pupils able </w:t>
            </w:r>
            <w:r w:rsidRPr="7078495B">
              <w:rPr>
                <w:lang w:eastAsia="en-US"/>
              </w:rPr>
              <w:t xml:space="preserve">to access </w:t>
            </w:r>
            <w:r w:rsidRPr="092F22B2">
              <w:rPr>
                <w:lang w:eastAsia="en-US"/>
              </w:rPr>
              <w:t>online material</w:t>
            </w:r>
            <w:r w:rsidRPr="732564C7">
              <w:rPr>
                <w:lang w:eastAsia="en-US"/>
              </w:rPr>
              <w:t xml:space="preserve"> that </w:t>
            </w:r>
            <w:r w:rsidRPr="2F734B14">
              <w:rPr>
                <w:lang w:eastAsia="en-US"/>
              </w:rPr>
              <w:t>exposes</w:t>
            </w:r>
            <w:r w:rsidRPr="67B6E38E">
              <w:rPr>
                <w:lang w:eastAsia="en-US"/>
              </w:rPr>
              <w:t xml:space="preserve"> them to </w:t>
            </w:r>
            <w:r w:rsidRPr="2404C9DB">
              <w:rPr>
                <w:lang w:eastAsia="en-US"/>
              </w:rPr>
              <w:t xml:space="preserve">radical </w:t>
            </w:r>
            <w:r w:rsidRPr="19698D2A">
              <w:rPr>
                <w:lang w:eastAsia="en-US"/>
              </w:rPr>
              <w:t xml:space="preserve">views and </w:t>
            </w:r>
            <w:r w:rsidRPr="189648A2">
              <w:rPr>
                <w:lang w:eastAsia="en-US"/>
              </w:rPr>
              <w:t>ideologies</w:t>
            </w:r>
            <w:r>
              <w:rPr>
                <w:lang w:eastAsia="en-US"/>
              </w:rPr>
              <w:t>.</w:t>
            </w:r>
          </w:p>
        </w:tc>
        <w:tc>
          <w:tcPr>
            <w:tcW w:w="1703" w:type="dxa"/>
          </w:tcPr>
          <w:p w14:paraId="622B845E" w14:textId="641F9D97" w:rsidR="008505F1" w:rsidRDefault="008505F1" w:rsidP="00416721">
            <w:pPr>
              <w:rPr>
                <w:lang w:eastAsia="en-US"/>
              </w:rPr>
            </w:pPr>
            <w:r w:rsidRPr="16351396">
              <w:rPr>
                <w:lang w:eastAsia="en-US"/>
              </w:rPr>
              <w:t>Pupils</w:t>
            </w:r>
          </w:p>
        </w:tc>
        <w:tc>
          <w:tcPr>
            <w:tcW w:w="1417" w:type="dxa"/>
            <w:shd w:val="clear" w:color="auto" w:fill="FF0000"/>
          </w:tcPr>
          <w:p w14:paraId="3A81E8DC" w14:textId="77777777" w:rsidR="008505F1" w:rsidRDefault="008505F1" w:rsidP="00416721">
            <w:pPr>
              <w:rPr>
                <w:lang w:eastAsia="en-US"/>
              </w:rPr>
            </w:pPr>
          </w:p>
        </w:tc>
        <w:tc>
          <w:tcPr>
            <w:tcW w:w="4820" w:type="dxa"/>
          </w:tcPr>
          <w:p w14:paraId="24CF0A2E" w14:textId="0EF65FDB" w:rsidR="008505F1" w:rsidRDefault="008505F1" w:rsidP="00416721">
            <w:pPr>
              <w:rPr>
                <w:lang w:eastAsia="en-US"/>
              </w:rPr>
            </w:pPr>
            <w:r w:rsidRPr="0FC6EAD7">
              <w:rPr>
                <w:lang w:eastAsia="en-US"/>
              </w:rPr>
              <w:t xml:space="preserve">IT filters to prevent </w:t>
            </w:r>
            <w:r w:rsidRPr="61065396">
              <w:rPr>
                <w:lang w:eastAsia="en-US"/>
              </w:rPr>
              <w:t xml:space="preserve">pupils accessing </w:t>
            </w:r>
            <w:r w:rsidRPr="78E9E864">
              <w:rPr>
                <w:lang w:eastAsia="en-US"/>
              </w:rPr>
              <w:t xml:space="preserve">material whilst in </w:t>
            </w:r>
            <w:proofErr w:type="gramStart"/>
            <w:r w:rsidRPr="78E9E864">
              <w:rPr>
                <w:lang w:eastAsia="en-US"/>
              </w:rPr>
              <w:t>school</w:t>
            </w:r>
            <w:r>
              <w:rPr>
                <w:lang w:eastAsia="en-US"/>
              </w:rPr>
              <w:t>, and</w:t>
            </w:r>
            <w:proofErr w:type="gramEnd"/>
            <w:r>
              <w:rPr>
                <w:lang w:eastAsia="en-US"/>
              </w:rPr>
              <w:t xml:space="preserve"> refer any attempt to access such material to safeguarding staff</w:t>
            </w:r>
            <w:r w:rsidRPr="1C3BFE6C">
              <w:rPr>
                <w:lang w:eastAsia="en-US"/>
              </w:rPr>
              <w:t xml:space="preserve">. </w:t>
            </w:r>
            <w:r w:rsidRPr="2A9C9200">
              <w:rPr>
                <w:lang w:eastAsia="en-US"/>
              </w:rPr>
              <w:t xml:space="preserve">PSHE </w:t>
            </w:r>
            <w:r w:rsidRPr="4DEEA807">
              <w:rPr>
                <w:lang w:eastAsia="en-US"/>
              </w:rPr>
              <w:t xml:space="preserve">and </w:t>
            </w:r>
            <w:r w:rsidRPr="0A3C8E54">
              <w:rPr>
                <w:lang w:eastAsia="en-US"/>
              </w:rPr>
              <w:t xml:space="preserve">Computing </w:t>
            </w:r>
            <w:r w:rsidRPr="5B7BF713">
              <w:rPr>
                <w:lang w:eastAsia="en-US"/>
              </w:rPr>
              <w:t xml:space="preserve">curriculum </w:t>
            </w:r>
            <w:r w:rsidRPr="22202322">
              <w:rPr>
                <w:lang w:eastAsia="en-US"/>
              </w:rPr>
              <w:t xml:space="preserve">cover risks of </w:t>
            </w:r>
            <w:r w:rsidRPr="1784E671">
              <w:rPr>
                <w:lang w:eastAsia="en-US"/>
              </w:rPr>
              <w:t xml:space="preserve">accessing </w:t>
            </w:r>
            <w:r w:rsidRPr="3AD6FC78">
              <w:rPr>
                <w:lang w:eastAsia="en-US"/>
              </w:rPr>
              <w:t>material</w:t>
            </w:r>
            <w:r w:rsidRPr="0C166538">
              <w:rPr>
                <w:lang w:eastAsia="en-US"/>
              </w:rPr>
              <w:t xml:space="preserve"> outside of school</w:t>
            </w:r>
            <w:r w:rsidRPr="2F687B3F">
              <w:rPr>
                <w:lang w:eastAsia="en-US"/>
              </w:rPr>
              <w:t xml:space="preserve">. </w:t>
            </w:r>
            <w:r>
              <w:rPr>
                <w:lang w:eastAsia="en-US"/>
              </w:rPr>
              <w:t xml:space="preserve">Staff – parent relationships are (in </w:t>
            </w:r>
            <w:proofErr w:type="gramStart"/>
            <w:r>
              <w:rPr>
                <w:lang w:eastAsia="en-US"/>
              </w:rPr>
              <w:t>the majority of</w:t>
            </w:r>
            <w:proofErr w:type="gramEnd"/>
            <w:r>
              <w:rPr>
                <w:lang w:eastAsia="en-US"/>
              </w:rPr>
              <w:t xml:space="preserve"> cases) very good with regular, usually daily but always weekly, home – school </w:t>
            </w:r>
            <w:proofErr w:type="gramStart"/>
            <w:r>
              <w:rPr>
                <w:lang w:eastAsia="en-US"/>
              </w:rPr>
              <w:t>two way</w:t>
            </w:r>
            <w:proofErr w:type="gramEnd"/>
            <w:r>
              <w:rPr>
                <w:lang w:eastAsia="en-US"/>
              </w:rPr>
              <w:t xml:space="preserve"> communication. Parents / carers do</w:t>
            </w:r>
            <w:r w:rsidRPr="00A7E3FF">
              <w:rPr>
                <w:lang w:eastAsia="en-US"/>
              </w:rPr>
              <w:t xml:space="preserve"> report </w:t>
            </w:r>
            <w:r w:rsidRPr="0F087793">
              <w:rPr>
                <w:lang w:eastAsia="en-US"/>
              </w:rPr>
              <w:t xml:space="preserve">concerns </w:t>
            </w:r>
            <w:r w:rsidRPr="7943B097">
              <w:rPr>
                <w:lang w:eastAsia="en-US"/>
              </w:rPr>
              <w:t>to school</w:t>
            </w:r>
            <w:r w:rsidRPr="26EC0C61">
              <w:rPr>
                <w:lang w:eastAsia="en-US"/>
              </w:rPr>
              <w:t xml:space="preserve">. Staff </w:t>
            </w:r>
            <w:r w:rsidRPr="6339F2AD">
              <w:rPr>
                <w:lang w:eastAsia="en-US"/>
              </w:rPr>
              <w:t xml:space="preserve">to </w:t>
            </w:r>
            <w:r w:rsidRPr="1B7D8B28">
              <w:rPr>
                <w:lang w:eastAsia="en-US"/>
              </w:rPr>
              <w:t xml:space="preserve">report </w:t>
            </w:r>
            <w:r w:rsidRPr="6221B736">
              <w:rPr>
                <w:lang w:eastAsia="en-US"/>
              </w:rPr>
              <w:t xml:space="preserve">pupils who are </w:t>
            </w:r>
            <w:r w:rsidRPr="1E6F9D83">
              <w:rPr>
                <w:lang w:eastAsia="en-US"/>
              </w:rPr>
              <w:t xml:space="preserve">talking about </w:t>
            </w:r>
            <w:r w:rsidRPr="4C17F94C">
              <w:rPr>
                <w:lang w:eastAsia="en-US"/>
              </w:rPr>
              <w:t xml:space="preserve">material they have accessed </w:t>
            </w:r>
            <w:r w:rsidRPr="6F6A0F53">
              <w:rPr>
                <w:lang w:eastAsia="en-US"/>
              </w:rPr>
              <w:t>outside of school</w:t>
            </w:r>
            <w:r w:rsidRPr="12BC255B">
              <w:rPr>
                <w:lang w:eastAsia="en-US"/>
              </w:rPr>
              <w:t xml:space="preserve"> as per </w:t>
            </w:r>
            <w:r w:rsidRPr="360E3B62">
              <w:rPr>
                <w:lang w:eastAsia="en-US"/>
              </w:rPr>
              <w:t>safeguarding</w:t>
            </w:r>
            <w:r w:rsidRPr="59605169">
              <w:rPr>
                <w:lang w:eastAsia="en-US"/>
              </w:rPr>
              <w:t xml:space="preserve"> procedures</w:t>
            </w:r>
            <w:r w:rsidRPr="7CB26770">
              <w:rPr>
                <w:lang w:eastAsia="en-US"/>
              </w:rPr>
              <w:t>.</w:t>
            </w:r>
          </w:p>
        </w:tc>
        <w:tc>
          <w:tcPr>
            <w:tcW w:w="1501" w:type="dxa"/>
            <w:shd w:val="clear" w:color="auto" w:fill="FFC000" w:themeFill="accent4"/>
          </w:tcPr>
          <w:p w14:paraId="35C63A6A" w14:textId="77777777" w:rsidR="008505F1" w:rsidRDefault="008505F1" w:rsidP="00416721">
            <w:pPr>
              <w:rPr>
                <w:lang w:eastAsia="en-US"/>
              </w:rPr>
            </w:pPr>
          </w:p>
        </w:tc>
      </w:tr>
      <w:tr w:rsidR="00025E85" w14:paraId="1B765BBE" w14:textId="77777777" w:rsidTr="7409808E">
        <w:tc>
          <w:tcPr>
            <w:tcW w:w="1555" w:type="dxa"/>
            <w:vMerge/>
          </w:tcPr>
          <w:p w14:paraId="5B2D2E69" w14:textId="77777777" w:rsidR="008505F1" w:rsidRDefault="008505F1" w:rsidP="00416721">
            <w:pPr>
              <w:rPr>
                <w:lang w:eastAsia="en-US"/>
              </w:rPr>
            </w:pPr>
          </w:p>
        </w:tc>
        <w:tc>
          <w:tcPr>
            <w:tcW w:w="4392" w:type="dxa"/>
          </w:tcPr>
          <w:p w14:paraId="6F5A5246" w14:textId="5181806E" w:rsidR="008505F1" w:rsidRDefault="008505F1" w:rsidP="00416721">
            <w:pPr>
              <w:rPr>
                <w:lang w:eastAsia="en-US"/>
              </w:rPr>
            </w:pPr>
            <w:r w:rsidRPr="2122C367">
              <w:rPr>
                <w:lang w:eastAsia="en-US"/>
              </w:rPr>
              <w:t xml:space="preserve">Pupils attending APs are more likely to get involved with </w:t>
            </w:r>
            <w:r w:rsidRPr="6AB901D0">
              <w:rPr>
                <w:lang w:eastAsia="en-US"/>
              </w:rPr>
              <w:t xml:space="preserve">groups </w:t>
            </w:r>
            <w:proofErr w:type="gramStart"/>
            <w:r w:rsidRPr="6AB901D0">
              <w:rPr>
                <w:lang w:eastAsia="en-US"/>
              </w:rPr>
              <w:t>in order to</w:t>
            </w:r>
            <w:proofErr w:type="gramEnd"/>
            <w:r w:rsidRPr="6AB901D0">
              <w:rPr>
                <w:lang w:eastAsia="en-US"/>
              </w:rPr>
              <w:t xml:space="preserve"> belong and feel less isolated.</w:t>
            </w:r>
            <w:r>
              <w:rPr>
                <w:lang w:eastAsia="en-US"/>
              </w:rPr>
              <w:t xml:space="preserve"> There are examples of this happening nationwide, it is not isolated to a particular area.</w:t>
            </w:r>
          </w:p>
        </w:tc>
        <w:tc>
          <w:tcPr>
            <w:tcW w:w="1703" w:type="dxa"/>
          </w:tcPr>
          <w:p w14:paraId="7713495A" w14:textId="6438DB77" w:rsidR="008505F1" w:rsidRDefault="008505F1" w:rsidP="00416721">
            <w:pPr>
              <w:rPr>
                <w:lang w:eastAsia="en-US"/>
              </w:rPr>
            </w:pPr>
            <w:r w:rsidRPr="1561CF0E">
              <w:rPr>
                <w:lang w:eastAsia="en-US"/>
              </w:rPr>
              <w:t>Pupils</w:t>
            </w:r>
          </w:p>
        </w:tc>
        <w:tc>
          <w:tcPr>
            <w:tcW w:w="1417" w:type="dxa"/>
            <w:shd w:val="clear" w:color="auto" w:fill="FF0000"/>
          </w:tcPr>
          <w:p w14:paraId="39F200B3" w14:textId="77777777" w:rsidR="008505F1" w:rsidRDefault="008505F1" w:rsidP="00416721">
            <w:pPr>
              <w:rPr>
                <w:lang w:eastAsia="en-US"/>
              </w:rPr>
            </w:pPr>
          </w:p>
        </w:tc>
        <w:tc>
          <w:tcPr>
            <w:tcW w:w="4820" w:type="dxa"/>
          </w:tcPr>
          <w:p w14:paraId="1411A860" w14:textId="60CBE2E2" w:rsidR="008505F1" w:rsidRDefault="008505F1" w:rsidP="00416721">
            <w:pPr>
              <w:rPr>
                <w:lang w:eastAsia="en-US"/>
              </w:rPr>
            </w:pPr>
            <w:r w:rsidRPr="7409808E">
              <w:rPr>
                <w:lang w:eastAsia="en-US"/>
              </w:rPr>
              <w:t>Staff to be aware of challenges faced by pupils and Prevent leads to update across school with updates regarding prevent and community concerns. Pupils to be supported, challenged and reported if displaying extremist views as per safeguarding procedures. Pupils who are victims of abuse either in school or in the community will also be supported by staff. Pupils isolating themselves or hanging around with different friendship groups and noticeable behaviour changes to be reported.</w:t>
            </w:r>
          </w:p>
        </w:tc>
        <w:tc>
          <w:tcPr>
            <w:tcW w:w="1501" w:type="dxa"/>
            <w:shd w:val="clear" w:color="auto" w:fill="FFC000" w:themeFill="accent4"/>
          </w:tcPr>
          <w:p w14:paraId="04751A15" w14:textId="77777777" w:rsidR="008505F1" w:rsidRDefault="008505F1" w:rsidP="00416721">
            <w:pPr>
              <w:rPr>
                <w:lang w:eastAsia="en-US"/>
              </w:rPr>
            </w:pPr>
          </w:p>
        </w:tc>
      </w:tr>
      <w:tr w:rsidR="00025E85" w14:paraId="43151C40" w14:textId="77777777" w:rsidTr="7409808E">
        <w:tc>
          <w:tcPr>
            <w:tcW w:w="1555" w:type="dxa"/>
            <w:vMerge/>
          </w:tcPr>
          <w:p w14:paraId="1A8240F5" w14:textId="77777777" w:rsidR="008505F1" w:rsidRDefault="008505F1" w:rsidP="00416721">
            <w:pPr>
              <w:rPr>
                <w:lang w:eastAsia="en-US"/>
              </w:rPr>
            </w:pPr>
          </w:p>
        </w:tc>
        <w:tc>
          <w:tcPr>
            <w:tcW w:w="4392" w:type="dxa"/>
          </w:tcPr>
          <w:p w14:paraId="1202BE44" w14:textId="6AC23000" w:rsidR="008505F1" w:rsidRDefault="008505F1" w:rsidP="00416721">
            <w:pPr>
              <w:rPr>
                <w:lang w:eastAsia="en-US"/>
              </w:rPr>
            </w:pPr>
            <w:r>
              <w:rPr>
                <w:lang w:eastAsia="en-US"/>
              </w:rPr>
              <w:t>It is a sweeping generalisation, but many of our p</w:t>
            </w:r>
            <w:r w:rsidRPr="5636A7AA">
              <w:rPr>
                <w:lang w:eastAsia="en-US"/>
              </w:rPr>
              <w:t xml:space="preserve">upils </w:t>
            </w:r>
            <w:r>
              <w:rPr>
                <w:lang w:eastAsia="en-US"/>
              </w:rPr>
              <w:t>experience</w:t>
            </w:r>
            <w:r w:rsidRPr="73FE612E">
              <w:rPr>
                <w:lang w:eastAsia="en-US"/>
              </w:rPr>
              <w:t xml:space="preserve"> </w:t>
            </w:r>
            <w:r w:rsidRPr="6963247D">
              <w:rPr>
                <w:lang w:eastAsia="en-US"/>
              </w:rPr>
              <w:t xml:space="preserve">less </w:t>
            </w:r>
            <w:r w:rsidRPr="0CB53A85">
              <w:rPr>
                <w:lang w:eastAsia="en-US"/>
              </w:rPr>
              <w:t xml:space="preserve">boundaries </w:t>
            </w:r>
            <w:r w:rsidRPr="6BC6E93F">
              <w:rPr>
                <w:lang w:eastAsia="en-US"/>
              </w:rPr>
              <w:t xml:space="preserve">and </w:t>
            </w:r>
            <w:r w:rsidRPr="333E59D6">
              <w:rPr>
                <w:lang w:eastAsia="en-US"/>
              </w:rPr>
              <w:t>guidance</w:t>
            </w:r>
            <w:r w:rsidRPr="3D949F98">
              <w:rPr>
                <w:lang w:eastAsia="en-US"/>
              </w:rPr>
              <w:t xml:space="preserve"> outside of </w:t>
            </w:r>
            <w:r w:rsidRPr="60E6B59F">
              <w:rPr>
                <w:lang w:eastAsia="en-US"/>
              </w:rPr>
              <w:t>school compared</w:t>
            </w:r>
            <w:r w:rsidRPr="0438CBA7">
              <w:rPr>
                <w:lang w:eastAsia="en-US"/>
              </w:rPr>
              <w:t xml:space="preserve"> to </w:t>
            </w:r>
            <w:r w:rsidRPr="656DA7EF">
              <w:rPr>
                <w:lang w:eastAsia="en-US"/>
              </w:rPr>
              <w:t xml:space="preserve">average mainstream </w:t>
            </w:r>
            <w:r w:rsidRPr="36AD10AF">
              <w:rPr>
                <w:lang w:eastAsia="en-US"/>
              </w:rPr>
              <w:t>pupils.</w:t>
            </w:r>
          </w:p>
        </w:tc>
        <w:tc>
          <w:tcPr>
            <w:tcW w:w="1703" w:type="dxa"/>
          </w:tcPr>
          <w:p w14:paraId="0E49E037" w14:textId="1CC9AFE2" w:rsidR="008505F1" w:rsidRDefault="008505F1" w:rsidP="00416721">
            <w:pPr>
              <w:rPr>
                <w:lang w:eastAsia="en-US"/>
              </w:rPr>
            </w:pPr>
            <w:r w:rsidRPr="2C11D3FE">
              <w:rPr>
                <w:lang w:eastAsia="en-US"/>
              </w:rPr>
              <w:t>Pupils</w:t>
            </w:r>
          </w:p>
        </w:tc>
        <w:tc>
          <w:tcPr>
            <w:tcW w:w="1417" w:type="dxa"/>
            <w:shd w:val="clear" w:color="auto" w:fill="FFC000" w:themeFill="accent4"/>
          </w:tcPr>
          <w:p w14:paraId="432B6995" w14:textId="77777777" w:rsidR="008505F1" w:rsidRDefault="008505F1" w:rsidP="00416721">
            <w:pPr>
              <w:rPr>
                <w:lang w:eastAsia="en-US"/>
              </w:rPr>
            </w:pPr>
          </w:p>
        </w:tc>
        <w:tc>
          <w:tcPr>
            <w:tcW w:w="4820" w:type="dxa"/>
          </w:tcPr>
          <w:p w14:paraId="737E5D88" w14:textId="59ABDA45" w:rsidR="008505F1" w:rsidRDefault="008505F1" w:rsidP="00416721">
            <w:pPr>
              <w:rPr>
                <w:lang w:eastAsia="en-US"/>
              </w:rPr>
            </w:pPr>
            <w:r w:rsidRPr="7409808E">
              <w:rPr>
                <w:lang w:eastAsia="en-US"/>
              </w:rPr>
              <w:t>Parents to be communicated with when concerns are reported. Termly TAMs where concerns can be shared and advise can be given. Information leaflets available on PREVENT available made by PREVENT leads.</w:t>
            </w:r>
          </w:p>
        </w:tc>
        <w:tc>
          <w:tcPr>
            <w:tcW w:w="1501" w:type="dxa"/>
            <w:shd w:val="clear" w:color="auto" w:fill="00B050"/>
          </w:tcPr>
          <w:p w14:paraId="51D71388" w14:textId="77777777" w:rsidR="008505F1" w:rsidRDefault="008505F1" w:rsidP="00416721">
            <w:pPr>
              <w:rPr>
                <w:lang w:eastAsia="en-US"/>
              </w:rPr>
            </w:pPr>
          </w:p>
        </w:tc>
      </w:tr>
      <w:tr w:rsidR="00025E85" w14:paraId="22CFBA42" w14:textId="77777777" w:rsidTr="7409808E">
        <w:tc>
          <w:tcPr>
            <w:tcW w:w="1555" w:type="dxa"/>
            <w:vMerge/>
          </w:tcPr>
          <w:p w14:paraId="055DD220" w14:textId="77777777" w:rsidR="008505F1" w:rsidRDefault="008505F1" w:rsidP="00416721">
            <w:pPr>
              <w:rPr>
                <w:lang w:eastAsia="en-US"/>
              </w:rPr>
            </w:pPr>
          </w:p>
        </w:tc>
        <w:tc>
          <w:tcPr>
            <w:tcW w:w="4392" w:type="dxa"/>
          </w:tcPr>
          <w:p w14:paraId="7B52C98C" w14:textId="5F1F2078" w:rsidR="008505F1" w:rsidRPr="5636A7AA" w:rsidRDefault="008505F1" w:rsidP="00416721">
            <w:pPr>
              <w:rPr>
                <w:lang w:eastAsia="en-US"/>
              </w:rPr>
            </w:pPr>
            <w:r>
              <w:rPr>
                <w:lang w:eastAsia="en-US"/>
              </w:rPr>
              <w:t>Some pupils are referred to ACE for displaying or communicating extreme ideology in mainstream or special schools</w:t>
            </w:r>
          </w:p>
        </w:tc>
        <w:tc>
          <w:tcPr>
            <w:tcW w:w="1703" w:type="dxa"/>
          </w:tcPr>
          <w:p w14:paraId="320B06D7" w14:textId="46B3F7F3" w:rsidR="008505F1" w:rsidRPr="2C11D3FE" w:rsidRDefault="008505F1" w:rsidP="00416721">
            <w:pPr>
              <w:rPr>
                <w:lang w:eastAsia="en-US"/>
              </w:rPr>
            </w:pPr>
            <w:r>
              <w:rPr>
                <w:lang w:eastAsia="en-US"/>
              </w:rPr>
              <w:t>Pupils / Staff</w:t>
            </w:r>
          </w:p>
        </w:tc>
        <w:tc>
          <w:tcPr>
            <w:tcW w:w="1417" w:type="dxa"/>
            <w:shd w:val="clear" w:color="auto" w:fill="FF0000"/>
          </w:tcPr>
          <w:p w14:paraId="6C122DCF" w14:textId="77777777" w:rsidR="008505F1" w:rsidRDefault="008505F1" w:rsidP="00416721">
            <w:pPr>
              <w:rPr>
                <w:lang w:eastAsia="en-US"/>
              </w:rPr>
            </w:pPr>
          </w:p>
        </w:tc>
        <w:tc>
          <w:tcPr>
            <w:tcW w:w="4820" w:type="dxa"/>
          </w:tcPr>
          <w:p w14:paraId="38C67EE3" w14:textId="1368F1AE" w:rsidR="008505F1" w:rsidRDefault="008505F1" w:rsidP="6A9667D9">
            <w:pPr>
              <w:rPr>
                <w:lang w:eastAsia="en-US"/>
              </w:rPr>
            </w:pPr>
            <w:r>
              <w:rPr>
                <w:lang w:eastAsia="en-US"/>
              </w:rPr>
              <w:t xml:space="preserve">When a pupil joins </w:t>
            </w:r>
            <w:proofErr w:type="gramStart"/>
            <w:r>
              <w:rPr>
                <w:lang w:eastAsia="en-US"/>
              </w:rPr>
              <w:t>ACE</w:t>
            </w:r>
            <w:proofErr w:type="gramEnd"/>
            <w:r>
              <w:rPr>
                <w:lang w:eastAsia="en-US"/>
              </w:rPr>
              <w:t xml:space="preserve"> their safeguarding history is transferred either in paper form or via CPOMS. Pupils being referred in relation to safeguarding issues are reviewed on a </w:t>
            </w:r>
            <w:proofErr w:type="gramStart"/>
            <w:r>
              <w:rPr>
                <w:lang w:eastAsia="en-US"/>
              </w:rPr>
              <w:t>case by case</w:t>
            </w:r>
            <w:proofErr w:type="gramEnd"/>
            <w:r>
              <w:rPr>
                <w:lang w:eastAsia="en-US"/>
              </w:rPr>
              <w:t xml:space="preserve"> basis by leadership staff with safeguarding experience. Bespoke controls are introduced on a </w:t>
            </w:r>
            <w:proofErr w:type="gramStart"/>
            <w:r>
              <w:rPr>
                <w:lang w:eastAsia="en-US"/>
              </w:rPr>
              <w:t>case by case</w:t>
            </w:r>
            <w:proofErr w:type="gramEnd"/>
            <w:r>
              <w:rPr>
                <w:lang w:eastAsia="en-US"/>
              </w:rPr>
              <w:t xml:space="preserve"> basis. Additional training related to reasons for referral maybe provided to key staff working with the student. We are currently developing a bespoke program to counter extreme ideologies held by pupils who display very fixed thinking.</w:t>
            </w:r>
          </w:p>
          <w:p w14:paraId="107457E3" w14:textId="3B77FE90" w:rsidR="008505F1" w:rsidRDefault="59AB9F4F" w:rsidP="00416721">
            <w:pPr>
              <w:rPr>
                <w:lang w:eastAsia="en-US"/>
              </w:rPr>
            </w:pPr>
            <w:r w:rsidRPr="5572BDDB">
              <w:rPr>
                <w:lang w:eastAsia="en-US"/>
              </w:rPr>
              <w:t xml:space="preserve">All pupils in this category will have </w:t>
            </w:r>
            <w:proofErr w:type="gramStart"/>
            <w:r w:rsidRPr="5572BDDB">
              <w:rPr>
                <w:lang w:eastAsia="en-US"/>
              </w:rPr>
              <w:t>ERA’s</w:t>
            </w:r>
            <w:proofErr w:type="gramEnd"/>
            <w:r w:rsidRPr="5572BDDB">
              <w:rPr>
                <w:lang w:eastAsia="en-US"/>
              </w:rPr>
              <w:t xml:space="preserve"> reviewed on a regular basis by DSL’s and Prevent leads.</w:t>
            </w:r>
          </w:p>
        </w:tc>
        <w:tc>
          <w:tcPr>
            <w:tcW w:w="1501" w:type="dxa"/>
            <w:shd w:val="clear" w:color="auto" w:fill="FFC000" w:themeFill="accent4"/>
          </w:tcPr>
          <w:p w14:paraId="5A5C5257" w14:textId="77777777" w:rsidR="008505F1" w:rsidRDefault="008505F1" w:rsidP="00416721">
            <w:pPr>
              <w:rPr>
                <w:lang w:eastAsia="en-US"/>
              </w:rPr>
            </w:pPr>
          </w:p>
        </w:tc>
      </w:tr>
      <w:tr w:rsidR="00025E85" w14:paraId="5808E63B" w14:textId="77777777" w:rsidTr="7409808E">
        <w:tc>
          <w:tcPr>
            <w:tcW w:w="1555" w:type="dxa"/>
            <w:vMerge/>
          </w:tcPr>
          <w:p w14:paraId="788971AA" w14:textId="77777777" w:rsidR="008505F1" w:rsidRDefault="008505F1" w:rsidP="00416721">
            <w:pPr>
              <w:rPr>
                <w:lang w:eastAsia="en-US"/>
              </w:rPr>
            </w:pPr>
          </w:p>
        </w:tc>
        <w:tc>
          <w:tcPr>
            <w:tcW w:w="4392" w:type="dxa"/>
          </w:tcPr>
          <w:p w14:paraId="4BDA83AA" w14:textId="41DC9018" w:rsidR="008505F1" w:rsidRDefault="008505F1" w:rsidP="00416721">
            <w:pPr>
              <w:rPr>
                <w:lang w:eastAsia="en-US"/>
              </w:rPr>
            </w:pPr>
            <w:r>
              <w:rPr>
                <w:lang w:eastAsia="en-US"/>
              </w:rPr>
              <w:t xml:space="preserve">Students have been identified as participating in the </w:t>
            </w:r>
            <w:r w:rsidR="005D4D8C">
              <w:rPr>
                <w:lang w:eastAsia="en-US"/>
              </w:rPr>
              <w:t xml:space="preserve">unrest and </w:t>
            </w:r>
            <w:proofErr w:type="gramStart"/>
            <w:r w:rsidR="005D4D8C">
              <w:rPr>
                <w:lang w:eastAsia="en-US"/>
              </w:rPr>
              <w:t>right wing</w:t>
            </w:r>
            <w:proofErr w:type="gramEnd"/>
            <w:r w:rsidR="005D4D8C">
              <w:rPr>
                <w:lang w:eastAsia="en-US"/>
              </w:rPr>
              <w:t xml:space="preserve"> protest in the </w:t>
            </w:r>
            <w:proofErr w:type="gramStart"/>
            <w:r w:rsidR="005D4D8C">
              <w:rPr>
                <w:lang w:eastAsia="en-US"/>
              </w:rPr>
              <w:t>South West</w:t>
            </w:r>
            <w:proofErr w:type="gramEnd"/>
            <w:r>
              <w:rPr>
                <w:lang w:eastAsia="en-US"/>
              </w:rPr>
              <w:t xml:space="preserve">. </w:t>
            </w:r>
          </w:p>
        </w:tc>
        <w:tc>
          <w:tcPr>
            <w:tcW w:w="1703" w:type="dxa"/>
          </w:tcPr>
          <w:p w14:paraId="18F9E2CF" w14:textId="4878F319" w:rsidR="008505F1" w:rsidRDefault="008505F1" w:rsidP="00416721">
            <w:pPr>
              <w:rPr>
                <w:lang w:eastAsia="en-US"/>
              </w:rPr>
            </w:pPr>
            <w:r>
              <w:rPr>
                <w:lang w:eastAsia="en-US"/>
              </w:rPr>
              <w:t>Pupils</w:t>
            </w:r>
          </w:p>
        </w:tc>
        <w:tc>
          <w:tcPr>
            <w:tcW w:w="1417" w:type="dxa"/>
            <w:shd w:val="clear" w:color="auto" w:fill="FF0000"/>
          </w:tcPr>
          <w:p w14:paraId="457ECEB4" w14:textId="77777777" w:rsidR="008505F1" w:rsidRDefault="008505F1" w:rsidP="00416721">
            <w:pPr>
              <w:rPr>
                <w:lang w:eastAsia="en-US"/>
              </w:rPr>
            </w:pPr>
          </w:p>
        </w:tc>
        <w:tc>
          <w:tcPr>
            <w:tcW w:w="4820" w:type="dxa"/>
          </w:tcPr>
          <w:p w14:paraId="2CCCAF60" w14:textId="09C615B6" w:rsidR="008505F1" w:rsidRDefault="008505F1" w:rsidP="00416721">
            <w:pPr>
              <w:rPr>
                <w:lang w:eastAsia="en-US"/>
              </w:rPr>
            </w:pPr>
            <w:r>
              <w:rPr>
                <w:lang w:eastAsia="en-US"/>
              </w:rPr>
              <w:t>The CTLP identifies increased an anti-immigration narrative within the extreme-right wing rhetoric. Specific training has been made available to staff around this area.</w:t>
            </w:r>
            <w:r w:rsidR="7A5FCC79" w:rsidRPr="3AA21E30">
              <w:rPr>
                <w:lang w:eastAsia="en-US"/>
              </w:rPr>
              <w:t xml:space="preserve"> </w:t>
            </w:r>
            <w:r w:rsidR="7A5FCC79" w:rsidRPr="37B86B70">
              <w:rPr>
                <w:lang w:eastAsia="en-US"/>
              </w:rPr>
              <w:t xml:space="preserve">Regular meetings take place each </w:t>
            </w:r>
            <w:r w:rsidR="7A5FCC79" w:rsidRPr="43B16335">
              <w:rPr>
                <w:lang w:eastAsia="en-US"/>
              </w:rPr>
              <w:t>morning and</w:t>
            </w:r>
            <w:r w:rsidR="7A5FCC79" w:rsidRPr="37B86B70">
              <w:rPr>
                <w:lang w:eastAsia="en-US"/>
              </w:rPr>
              <w:t xml:space="preserve"> pupils at risks from </w:t>
            </w:r>
            <w:r w:rsidR="7A5FCC79" w:rsidRPr="43B16335">
              <w:rPr>
                <w:lang w:eastAsia="en-US"/>
              </w:rPr>
              <w:t>exploitation</w:t>
            </w:r>
            <w:r w:rsidR="7A5FCC79" w:rsidRPr="37B86B70">
              <w:rPr>
                <w:lang w:eastAsia="en-US"/>
              </w:rPr>
              <w:t xml:space="preserve"> are </w:t>
            </w:r>
            <w:r w:rsidR="7A5FCC79" w:rsidRPr="75B8F79C">
              <w:rPr>
                <w:lang w:eastAsia="en-US"/>
              </w:rPr>
              <w:t xml:space="preserve">discussed and reviewed by a </w:t>
            </w:r>
            <w:proofErr w:type="spellStart"/>
            <w:proofErr w:type="gramStart"/>
            <w:r w:rsidR="7A5FCC79" w:rsidRPr="75B8F79C">
              <w:rPr>
                <w:lang w:eastAsia="en-US"/>
              </w:rPr>
              <w:t>multi agency</w:t>
            </w:r>
            <w:proofErr w:type="spellEnd"/>
            <w:r w:rsidR="7A5FCC79" w:rsidRPr="75B8F79C">
              <w:rPr>
                <w:lang w:eastAsia="en-US"/>
              </w:rPr>
              <w:t xml:space="preserve"> team ACE DSL attends</w:t>
            </w:r>
            <w:proofErr w:type="gramEnd"/>
            <w:r w:rsidR="7D4A9A3F" w:rsidRPr="75B8F79C">
              <w:rPr>
                <w:lang w:eastAsia="en-US"/>
              </w:rPr>
              <w:t>.</w:t>
            </w:r>
          </w:p>
        </w:tc>
        <w:tc>
          <w:tcPr>
            <w:tcW w:w="1501" w:type="dxa"/>
            <w:shd w:val="clear" w:color="auto" w:fill="FFC000" w:themeFill="accent4"/>
          </w:tcPr>
          <w:p w14:paraId="4370C380" w14:textId="77777777" w:rsidR="008505F1" w:rsidRDefault="008505F1" w:rsidP="00416721">
            <w:pPr>
              <w:rPr>
                <w:lang w:eastAsia="en-US"/>
              </w:rPr>
            </w:pPr>
          </w:p>
        </w:tc>
      </w:tr>
      <w:tr w:rsidR="006E5765" w14:paraId="07C48F64" w14:textId="77777777" w:rsidTr="6A9667D9">
        <w:tc>
          <w:tcPr>
            <w:tcW w:w="1555" w:type="dxa"/>
            <w:vMerge/>
          </w:tcPr>
          <w:p w14:paraId="492EEC3D" w14:textId="77777777" w:rsidR="008505F1" w:rsidRDefault="008505F1" w:rsidP="00416721">
            <w:pPr>
              <w:rPr>
                <w:lang w:eastAsia="en-US"/>
              </w:rPr>
            </w:pPr>
          </w:p>
        </w:tc>
        <w:tc>
          <w:tcPr>
            <w:tcW w:w="4392" w:type="dxa"/>
          </w:tcPr>
          <w:p w14:paraId="2829BC19" w14:textId="7C4C929E" w:rsidR="008505F1" w:rsidRDefault="001D59A0" w:rsidP="00416721">
            <w:pPr>
              <w:rPr>
                <w:lang w:eastAsia="en-US"/>
              </w:rPr>
            </w:pPr>
            <w:r>
              <w:rPr>
                <w:lang w:eastAsia="en-US"/>
              </w:rPr>
              <w:t>Self-initiated</w:t>
            </w:r>
            <w:r w:rsidR="008505F1">
              <w:rPr>
                <w:lang w:eastAsia="en-US"/>
              </w:rPr>
              <w:t xml:space="preserve"> terrorists remain the primary concern on the CTLP. With a shift towards self-radicalisation and hateful online ideologies.</w:t>
            </w:r>
            <w:r w:rsidR="44507E68" w:rsidRPr="59F3FA3B">
              <w:rPr>
                <w:lang w:eastAsia="en-US"/>
              </w:rPr>
              <w:t xml:space="preserve"> </w:t>
            </w:r>
            <w:r w:rsidR="44507E68" w:rsidRPr="09E4C316">
              <w:rPr>
                <w:lang w:eastAsia="en-US"/>
              </w:rPr>
              <w:t xml:space="preserve">The CTLP also makes the link that both AI and the dark web are used for </w:t>
            </w:r>
            <w:r w:rsidR="44507E68" w:rsidRPr="669AB632">
              <w:rPr>
                <w:lang w:eastAsia="en-US"/>
              </w:rPr>
              <w:t>extremist</w:t>
            </w:r>
            <w:r w:rsidR="44507E68" w:rsidRPr="6916677D">
              <w:rPr>
                <w:lang w:eastAsia="en-US"/>
              </w:rPr>
              <w:t xml:space="preserve"> </w:t>
            </w:r>
            <w:r w:rsidR="44507E68" w:rsidRPr="6FDEB1B5">
              <w:rPr>
                <w:lang w:eastAsia="en-US"/>
              </w:rPr>
              <w:t>purposes</w:t>
            </w:r>
            <w:r w:rsidR="4D027254" w:rsidRPr="6FDEB1B5">
              <w:rPr>
                <w:lang w:eastAsia="en-US"/>
              </w:rPr>
              <w:t>.</w:t>
            </w:r>
          </w:p>
        </w:tc>
        <w:tc>
          <w:tcPr>
            <w:tcW w:w="1703" w:type="dxa"/>
          </w:tcPr>
          <w:p w14:paraId="6421E00D" w14:textId="1B8D29AD" w:rsidR="008505F1" w:rsidRDefault="00156DAD" w:rsidP="00416721">
            <w:pPr>
              <w:rPr>
                <w:lang w:eastAsia="en-US"/>
              </w:rPr>
            </w:pPr>
            <w:r>
              <w:rPr>
                <w:lang w:eastAsia="en-US"/>
              </w:rPr>
              <w:t>Pupils / Staff</w:t>
            </w:r>
          </w:p>
        </w:tc>
        <w:tc>
          <w:tcPr>
            <w:tcW w:w="1417" w:type="dxa"/>
            <w:shd w:val="clear" w:color="auto" w:fill="FF0000"/>
          </w:tcPr>
          <w:p w14:paraId="029D2BD1" w14:textId="77777777" w:rsidR="008505F1" w:rsidRDefault="008505F1" w:rsidP="00416721">
            <w:pPr>
              <w:rPr>
                <w:lang w:eastAsia="en-US"/>
              </w:rPr>
            </w:pPr>
          </w:p>
        </w:tc>
        <w:tc>
          <w:tcPr>
            <w:tcW w:w="4820" w:type="dxa"/>
          </w:tcPr>
          <w:p w14:paraId="12B372D8" w14:textId="77777777" w:rsidR="008505F1" w:rsidRDefault="001D28E8" w:rsidP="00416721">
            <w:pPr>
              <w:rPr>
                <w:lang w:eastAsia="en-US"/>
              </w:rPr>
            </w:pPr>
            <w:r w:rsidRPr="722C61A5">
              <w:rPr>
                <w:lang w:eastAsia="en-US"/>
              </w:rPr>
              <w:t xml:space="preserve">Staff to use </w:t>
            </w:r>
            <w:r w:rsidRPr="679124F4">
              <w:rPr>
                <w:lang w:eastAsia="en-US"/>
              </w:rPr>
              <w:t xml:space="preserve">the trauma </w:t>
            </w:r>
            <w:r w:rsidRPr="1FD4BD6F">
              <w:rPr>
                <w:lang w:eastAsia="en-US"/>
              </w:rPr>
              <w:t xml:space="preserve">informed behaviour </w:t>
            </w:r>
            <w:r w:rsidRPr="153980BE">
              <w:rPr>
                <w:lang w:eastAsia="en-US"/>
              </w:rPr>
              <w:t xml:space="preserve">policy </w:t>
            </w:r>
            <w:proofErr w:type="gramStart"/>
            <w:r w:rsidRPr="388B96C5">
              <w:rPr>
                <w:lang w:eastAsia="en-US"/>
              </w:rPr>
              <w:t>in order to</w:t>
            </w:r>
            <w:proofErr w:type="gramEnd"/>
            <w:r w:rsidRPr="388B96C5">
              <w:rPr>
                <w:lang w:eastAsia="en-US"/>
              </w:rPr>
              <w:t xml:space="preserve"> build </w:t>
            </w:r>
            <w:r w:rsidRPr="74D97D11">
              <w:rPr>
                <w:lang w:eastAsia="en-US"/>
              </w:rPr>
              <w:t xml:space="preserve">relationships and </w:t>
            </w:r>
            <w:r w:rsidRPr="182B9319">
              <w:rPr>
                <w:lang w:eastAsia="en-US"/>
              </w:rPr>
              <w:t>TIS interventions</w:t>
            </w:r>
            <w:r w:rsidRPr="25B8E225">
              <w:rPr>
                <w:lang w:eastAsia="en-US"/>
              </w:rPr>
              <w:t xml:space="preserve"> with</w:t>
            </w:r>
            <w:r w:rsidRPr="490AF82C">
              <w:rPr>
                <w:lang w:eastAsia="en-US"/>
              </w:rPr>
              <w:t xml:space="preserve"> pupils </w:t>
            </w:r>
            <w:r w:rsidRPr="014E90A7">
              <w:rPr>
                <w:lang w:eastAsia="en-US"/>
              </w:rPr>
              <w:t xml:space="preserve">potentially </w:t>
            </w:r>
            <w:r w:rsidRPr="3D9C76F3">
              <w:rPr>
                <w:lang w:eastAsia="en-US"/>
              </w:rPr>
              <w:t>vulnerable</w:t>
            </w:r>
            <w:r w:rsidRPr="7EB6467E">
              <w:rPr>
                <w:lang w:eastAsia="en-US"/>
              </w:rPr>
              <w:t>. Staff to</w:t>
            </w:r>
            <w:r w:rsidRPr="22085C86">
              <w:rPr>
                <w:lang w:eastAsia="en-US"/>
              </w:rPr>
              <w:t xml:space="preserve"> </w:t>
            </w:r>
            <w:r w:rsidRPr="7347C545">
              <w:rPr>
                <w:lang w:eastAsia="en-US"/>
              </w:rPr>
              <w:t>report</w:t>
            </w:r>
            <w:r w:rsidRPr="1699DB4D">
              <w:rPr>
                <w:lang w:eastAsia="en-US"/>
              </w:rPr>
              <w:t xml:space="preserve">, </w:t>
            </w:r>
            <w:r w:rsidRPr="7639D7A0">
              <w:rPr>
                <w:lang w:eastAsia="en-US"/>
              </w:rPr>
              <w:t xml:space="preserve">challenge and support </w:t>
            </w:r>
            <w:r w:rsidRPr="6B9E9AEF">
              <w:rPr>
                <w:lang w:eastAsia="en-US"/>
              </w:rPr>
              <w:t xml:space="preserve">pupils </w:t>
            </w:r>
            <w:r w:rsidRPr="27193CB4">
              <w:rPr>
                <w:lang w:eastAsia="en-US"/>
              </w:rPr>
              <w:t xml:space="preserve">displaying </w:t>
            </w:r>
            <w:r w:rsidRPr="0DD87580">
              <w:rPr>
                <w:lang w:eastAsia="en-US"/>
              </w:rPr>
              <w:t xml:space="preserve">extremist </w:t>
            </w:r>
            <w:r w:rsidRPr="63222C11">
              <w:rPr>
                <w:lang w:eastAsia="en-US"/>
              </w:rPr>
              <w:t>views</w:t>
            </w:r>
            <w:r w:rsidRPr="3F8B1F1B">
              <w:rPr>
                <w:lang w:eastAsia="en-US"/>
              </w:rPr>
              <w:t xml:space="preserve"> </w:t>
            </w:r>
            <w:r w:rsidRPr="341C9DE2">
              <w:rPr>
                <w:lang w:eastAsia="en-US"/>
              </w:rPr>
              <w:t xml:space="preserve">or changes in </w:t>
            </w:r>
            <w:r w:rsidRPr="427D3176">
              <w:rPr>
                <w:lang w:eastAsia="en-US"/>
              </w:rPr>
              <w:t>behaviour</w:t>
            </w:r>
            <w:r w:rsidRPr="65CF477D">
              <w:rPr>
                <w:lang w:eastAsia="en-US"/>
              </w:rPr>
              <w:t>.</w:t>
            </w:r>
          </w:p>
          <w:p w14:paraId="344A1A57" w14:textId="77777777" w:rsidR="001D28E8" w:rsidRDefault="001D28E8" w:rsidP="00416721">
            <w:pPr>
              <w:rPr>
                <w:lang w:eastAsia="en-US"/>
              </w:rPr>
            </w:pPr>
          </w:p>
          <w:p w14:paraId="62A6A347" w14:textId="71BFED8E" w:rsidR="001D28E8" w:rsidRDefault="001D28E8" w:rsidP="00416721">
            <w:pPr>
              <w:rPr>
                <w:lang w:eastAsia="en-US"/>
              </w:rPr>
            </w:pPr>
            <w:r>
              <w:rPr>
                <w:lang w:eastAsia="en-US"/>
              </w:rPr>
              <w:lastRenderedPageBreak/>
              <w:t>Online access is restricted and monitored in school.</w:t>
            </w:r>
          </w:p>
        </w:tc>
        <w:tc>
          <w:tcPr>
            <w:tcW w:w="1501" w:type="dxa"/>
            <w:shd w:val="clear" w:color="auto" w:fill="FFC000" w:themeFill="accent4"/>
          </w:tcPr>
          <w:p w14:paraId="2DD2B709" w14:textId="77777777" w:rsidR="008505F1" w:rsidRDefault="008505F1" w:rsidP="00416721">
            <w:pPr>
              <w:rPr>
                <w:lang w:eastAsia="en-US"/>
              </w:rPr>
            </w:pPr>
          </w:p>
        </w:tc>
      </w:tr>
      <w:tr w:rsidR="00025E85" w14:paraId="240E173D" w14:textId="77777777" w:rsidTr="001D28E8">
        <w:tc>
          <w:tcPr>
            <w:tcW w:w="1555" w:type="dxa"/>
            <w:vMerge/>
          </w:tcPr>
          <w:p w14:paraId="287D041B" w14:textId="77777777" w:rsidR="008505F1" w:rsidRDefault="008505F1" w:rsidP="00416721">
            <w:pPr>
              <w:rPr>
                <w:lang w:eastAsia="en-US"/>
              </w:rPr>
            </w:pPr>
          </w:p>
        </w:tc>
        <w:tc>
          <w:tcPr>
            <w:tcW w:w="4392" w:type="dxa"/>
          </w:tcPr>
          <w:p w14:paraId="67DE9F96" w14:textId="77777777" w:rsidR="008505F1" w:rsidRDefault="009B51FD" w:rsidP="00416721">
            <w:pPr>
              <w:rPr>
                <w:lang w:eastAsia="en-US"/>
              </w:rPr>
            </w:pPr>
            <w:r>
              <w:rPr>
                <w:lang w:eastAsia="en-US"/>
              </w:rPr>
              <w:t xml:space="preserve">The following </w:t>
            </w:r>
            <w:r w:rsidR="00393815">
              <w:rPr>
                <w:lang w:eastAsia="en-US"/>
              </w:rPr>
              <w:t xml:space="preserve">methods are identified as likely methods of attack in the </w:t>
            </w:r>
            <w:proofErr w:type="gramStart"/>
            <w:r w:rsidR="00393815">
              <w:rPr>
                <w:lang w:eastAsia="en-US"/>
              </w:rPr>
              <w:t>South West</w:t>
            </w:r>
            <w:proofErr w:type="gramEnd"/>
            <w:r w:rsidR="009628B7">
              <w:rPr>
                <w:lang w:eastAsia="en-US"/>
              </w:rPr>
              <w:t>-</w:t>
            </w:r>
          </w:p>
          <w:p w14:paraId="401823BE" w14:textId="77777777" w:rsidR="009628B7" w:rsidRDefault="009628B7" w:rsidP="009628B7">
            <w:pPr>
              <w:pStyle w:val="ListParagraph"/>
              <w:numPr>
                <w:ilvl w:val="0"/>
                <w:numId w:val="1"/>
              </w:numPr>
              <w:rPr>
                <w:lang w:eastAsia="en-US"/>
              </w:rPr>
            </w:pPr>
            <w:r>
              <w:rPr>
                <w:lang w:eastAsia="en-US"/>
              </w:rPr>
              <w:t>Vehicle as a weapon</w:t>
            </w:r>
          </w:p>
          <w:p w14:paraId="148B9F05" w14:textId="77777777" w:rsidR="009628B7" w:rsidRDefault="005A7E26" w:rsidP="009628B7">
            <w:pPr>
              <w:pStyle w:val="ListParagraph"/>
              <w:numPr>
                <w:ilvl w:val="0"/>
                <w:numId w:val="1"/>
              </w:numPr>
              <w:rPr>
                <w:lang w:eastAsia="en-US"/>
              </w:rPr>
            </w:pPr>
            <w:r>
              <w:rPr>
                <w:lang w:eastAsia="en-US"/>
              </w:rPr>
              <w:t>Bladed weapon</w:t>
            </w:r>
          </w:p>
          <w:p w14:paraId="28B4AF5E" w14:textId="77777777" w:rsidR="005A7E26" w:rsidRDefault="005A7E26" w:rsidP="009628B7">
            <w:pPr>
              <w:pStyle w:val="ListParagraph"/>
              <w:numPr>
                <w:ilvl w:val="0"/>
                <w:numId w:val="1"/>
              </w:numPr>
              <w:rPr>
                <w:lang w:eastAsia="en-US"/>
              </w:rPr>
            </w:pPr>
            <w:r>
              <w:rPr>
                <w:lang w:eastAsia="en-US"/>
              </w:rPr>
              <w:t>Firearms</w:t>
            </w:r>
          </w:p>
          <w:p w14:paraId="33A49D3B" w14:textId="77777777" w:rsidR="005A7E26" w:rsidRDefault="00422560" w:rsidP="009628B7">
            <w:pPr>
              <w:pStyle w:val="ListParagraph"/>
              <w:numPr>
                <w:ilvl w:val="0"/>
                <w:numId w:val="1"/>
              </w:numPr>
              <w:rPr>
                <w:lang w:eastAsia="en-US"/>
              </w:rPr>
            </w:pPr>
            <w:r>
              <w:rPr>
                <w:lang w:eastAsia="en-US"/>
              </w:rPr>
              <w:t>Unmanned aerial vehicles</w:t>
            </w:r>
          </w:p>
          <w:p w14:paraId="286ED6EF" w14:textId="77777777" w:rsidR="00422560" w:rsidRDefault="00E10721" w:rsidP="009628B7">
            <w:pPr>
              <w:pStyle w:val="ListParagraph"/>
              <w:numPr>
                <w:ilvl w:val="0"/>
                <w:numId w:val="1"/>
              </w:numPr>
              <w:rPr>
                <w:lang w:eastAsia="en-US"/>
              </w:rPr>
            </w:pPr>
            <w:r>
              <w:rPr>
                <w:lang w:eastAsia="en-US"/>
              </w:rPr>
              <w:t>Improvised explosive device</w:t>
            </w:r>
          </w:p>
          <w:p w14:paraId="461581FA" w14:textId="77777777" w:rsidR="00E10721" w:rsidRDefault="002D2DEC" w:rsidP="009628B7">
            <w:pPr>
              <w:pStyle w:val="ListParagraph"/>
              <w:numPr>
                <w:ilvl w:val="0"/>
                <w:numId w:val="1"/>
              </w:numPr>
              <w:rPr>
                <w:lang w:eastAsia="en-US"/>
              </w:rPr>
            </w:pPr>
            <w:r>
              <w:rPr>
                <w:lang w:eastAsia="en-US"/>
              </w:rPr>
              <w:t>Cyber</w:t>
            </w:r>
          </w:p>
          <w:p w14:paraId="4E8342A0" w14:textId="77777777" w:rsidR="002D2DEC" w:rsidRDefault="002D2DEC" w:rsidP="009628B7">
            <w:pPr>
              <w:pStyle w:val="ListParagraph"/>
              <w:numPr>
                <w:ilvl w:val="0"/>
                <w:numId w:val="1"/>
              </w:numPr>
              <w:rPr>
                <w:lang w:eastAsia="en-US"/>
              </w:rPr>
            </w:pPr>
            <w:r>
              <w:rPr>
                <w:lang w:eastAsia="en-US"/>
              </w:rPr>
              <w:t>Fire as a weapon</w:t>
            </w:r>
          </w:p>
          <w:p w14:paraId="3DC0CDEB" w14:textId="77777777" w:rsidR="002D2DEC" w:rsidRDefault="00FA06CF" w:rsidP="009628B7">
            <w:pPr>
              <w:pStyle w:val="ListParagraph"/>
              <w:numPr>
                <w:ilvl w:val="0"/>
                <w:numId w:val="1"/>
              </w:numPr>
              <w:rPr>
                <w:lang w:eastAsia="en-US"/>
              </w:rPr>
            </w:pPr>
            <w:r>
              <w:rPr>
                <w:lang w:eastAsia="en-US"/>
              </w:rPr>
              <w:t>Firearms</w:t>
            </w:r>
          </w:p>
          <w:p w14:paraId="5F134FD5" w14:textId="31FBA0F2" w:rsidR="00E23ADC" w:rsidRDefault="00E23ADC" w:rsidP="009628B7">
            <w:pPr>
              <w:pStyle w:val="ListParagraph"/>
              <w:numPr>
                <w:ilvl w:val="0"/>
                <w:numId w:val="1"/>
              </w:numPr>
              <w:rPr>
                <w:lang w:eastAsia="en-US"/>
              </w:rPr>
            </w:pPr>
            <w:r>
              <w:rPr>
                <w:lang w:eastAsia="en-US"/>
              </w:rPr>
              <w:t>Biological</w:t>
            </w:r>
          </w:p>
        </w:tc>
        <w:tc>
          <w:tcPr>
            <w:tcW w:w="1703" w:type="dxa"/>
          </w:tcPr>
          <w:p w14:paraId="02EA77EC" w14:textId="07476BD5" w:rsidR="008505F1" w:rsidRDefault="00156DAD" w:rsidP="00416721">
            <w:pPr>
              <w:rPr>
                <w:lang w:eastAsia="en-US"/>
              </w:rPr>
            </w:pPr>
            <w:r>
              <w:rPr>
                <w:lang w:eastAsia="en-US"/>
              </w:rPr>
              <w:t>Pupils / Staff</w:t>
            </w:r>
          </w:p>
        </w:tc>
        <w:tc>
          <w:tcPr>
            <w:tcW w:w="1417" w:type="dxa"/>
            <w:shd w:val="clear" w:color="auto" w:fill="FF0000"/>
          </w:tcPr>
          <w:p w14:paraId="78074E88" w14:textId="77777777" w:rsidR="008505F1" w:rsidRDefault="008505F1" w:rsidP="00416721">
            <w:pPr>
              <w:rPr>
                <w:lang w:eastAsia="en-US"/>
              </w:rPr>
            </w:pPr>
          </w:p>
        </w:tc>
        <w:tc>
          <w:tcPr>
            <w:tcW w:w="4820" w:type="dxa"/>
          </w:tcPr>
          <w:p w14:paraId="57F8CF8C" w14:textId="33B832E7" w:rsidR="001D794A" w:rsidRDefault="001D794A" w:rsidP="001D794A">
            <w:pPr>
              <w:rPr>
                <w:lang w:eastAsia="en-US"/>
              </w:rPr>
            </w:pPr>
            <w:r>
              <w:rPr>
                <w:lang w:eastAsia="en-US"/>
              </w:rPr>
              <w:t xml:space="preserve">All sites control what pupils bring into school with them. The “hardness” of these controls </w:t>
            </w:r>
            <w:proofErr w:type="gramStart"/>
            <w:r>
              <w:rPr>
                <w:lang w:eastAsia="en-US"/>
              </w:rPr>
              <w:t>vary</w:t>
            </w:r>
            <w:proofErr w:type="gramEnd"/>
            <w:r>
              <w:rPr>
                <w:lang w:eastAsia="en-US"/>
              </w:rPr>
              <w:t xml:space="preserve"> per site in proportion to risk likely to be posed either by mental health (primarily </w:t>
            </w:r>
            <w:proofErr w:type="gramStart"/>
            <w:r>
              <w:rPr>
                <w:lang w:eastAsia="en-US"/>
              </w:rPr>
              <w:t>pupils</w:t>
            </w:r>
            <w:proofErr w:type="gramEnd"/>
            <w:r>
              <w:rPr>
                <w:lang w:eastAsia="en-US"/>
              </w:rPr>
              <w:t xml:space="preserve"> risk to themselves), criminality involvement (risk most to other pupils) or perceived grievances (risk most to other pupils/staff). As a </w:t>
            </w:r>
            <w:proofErr w:type="gramStart"/>
            <w:r>
              <w:rPr>
                <w:lang w:eastAsia="en-US"/>
              </w:rPr>
              <w:t>result</w:t>
            </w:r>
            <w:proofErr w:type="gramEnd"/>
            <w:r>
              <w:rPr>
                <w:lang w:eastAsia="en-US"/>
              </w:rPr>
              <w:t xml:space="preserve"> ACE sites have a reduced chance of these items entering sites compared to most mainstream settings.</w:t>
            </w:r>
          </w:p>
          <w:p w14:paraId="68828400" w14:textId="7E502C13" w:rsidR="001D794A" w:rsidRDefault="001D794A" w:rsidP="00416721">
            <w:pPr>
              <w:rPr>
                <w:lang w:eastAsia="en-US"/>
              </w:rPr>
            </w:pPr>
          </w:p>
          <w:p w14:paraId="28E073B8" w14:textId="675621C7" w:rsidR="00E23ADC" w:rsidRDefault="00C44CED" w:rsidP="00416721">
            <w:pPr>
              <w:rPr>
                <w:lang w:eastAsia="en-US"/>
              </w:rPr>
            </w:pPr>
            <w:r>
              <w:rPr>
                <w:lang w:eastAsia="en-US"/>
              </w:rPr>
              <w:t xml:space="preserve">Vehicular access to our </w:t>
            </w:r>
            <w:r w:rsidR="00A523FA">
              <w:rPr>
                <w:lang w:eastAsia="en-US"/>
              </w:rPr>
              <w:t>sites is varied, however in all cases is recessed off a road.</w:t>
            </w:r>
          </w:p>
          <w:p w14:paraId="1063AAD0" w14:textId="77777777" w:rsidR="00A523FA" w:rsidRDefault="00A523FA" w:rsidP="00416721">
            <w:pPr>
              <w:rPr>
                <w:lang w:eastAsia="en-US"/>
              </w:rPr>
            </w:pPr>
          </w:p>
          <w:p w14:paraId="46C0C3F5" w14:textId="6570FDE3" w:rsidR="00A523FA" w:rsidRDefault="00A523FA" w:rsidP="00416721">
            <w:pPr>
              <w:rPr>
                <w:lang w:eastAsia="en-US"/>
              </w:rPr>
            </w:pPr>
            <w:r>
              <w:rPr>
                <w:lang w:eastAsia="en-US"/>
              </w:rPr>
              <w:t>Pupil’s travel in staff vehicles and minibuses but are not left alone</w:t>
            </w:r>
            <w:r w:rsidR="00296136">
              <w:rPr>
                <w:lang w:eastAsia="en-US"/>
              </w:rPr>
              <w:t xml:space="preserve"> in the </w:t>
            </w:r>
            <w:proofErr w:type="gramStart"/>
            <w:r w:rsidR="00296136">
              <w:rPr>
                <w:lang w:eastAsia="en-US"/>
              </w:rPr>
              <w:t>vehicles, or</w:t>
            </w:r>
            <w:proofErr w:type="gramEnd"/>
            <w:r w:rsidR="00296136">
              <w:rPr>
                <w:lang w:eastAsia="en-US"/>
              </w:rPr>
              <w:t xml:space="preserve"> handed keys.</w:t>
            </w:r>
          </w:p>
          <w:p w14:paraId="1172E419" w14:textId="08754BC7" w:rsidR="00E23ADC" w:rsidRDefault="00E23ADC" w:rsidP="00416721">
            <w:pPr>
              <w:rPr>
                <w:lang w:eastAsia="en-US"/>
              </w:rPr>
            </w:pPr>
          </w:p>
          <w:p w14:paraId="4997B52B" w14:textId="7816F1AA" w:rsidR="00577CAE" w:rsidRDefault="00577CAE" w:rsidP="00416721">
            <w:pPr>
              <w:rPr>
                <w:lang w:eastAsia="en-US"/>
              </w:rPr>
            </w:pPr>
            <w:r>
              <w:rPr>
                <w:lang w:eastAsia="en-US"/>
              </w:rPr>
              <w:t xml:space="preserve">Any </w:t>
            </w:r>
            <w:r w:rsidR="00FE522B">
              <w:rPr>
                <w:lang w:eastAsia="en-US"/>
              </w:rPr>
              <w:t xml:space="preserve">valid </w:t>
            </w:r>
            <w:r>
              <w:rPr>
                <w:lang w:eastAsia="en-US"/>
              </w:rPr>
              <w:t xml:space="preserve">suggestion of firearms or </w:t>
            </w:r>
            <w:r w:rsidR="00E11458">
              <w:rPr>
                <w:lang w:eastAsia="en-US"/>
              </w:rPr>
              <w:t xml:space="preserve">explosives is immediately followed up with the police and </w:t>
            </w:r>
            <w:r w:rsidR="00FE522B">
              <w:rPr>
                <w:lang w:eastAsia="en-US"/>
              </w:rPr>
              <w:t>social care as appropriate.</w:t>
            </w:r>
          </w:p>
          <w:p w14:paraId="623A278E" w14:textId="77777777" w:rsidR="008E0AE1" w:rsidRDefault="008E0AE1" w:rsidP="00416721">
            <w:pPr>
              <w:rPr>
                <w:lang w:eastAsia="en-US"/>
              </w:rPr>
            </w:pPr>
          </w:p>
          <w:p w14:paraId="2EC8A42D" w14:textId="03EB0F6E" w:rsidR="008E0AE1" w:rsidRDefault="008E0AE1" w:rsidP="00416721">
            <w:pPr>
              <w:rPr>
                <w:lang w:eastAsia="en-US"/>
              </w:rPr>
            </w:pPr>
            <w:r>
              <w:rPr>
                <w:lang w:eastAsia="en-US"/>
              </w:rPr>
              <w:t>Suitable fire control methods are on site for dealing with a range of fire</w:t>
            </w:r>
            <w:r w:rsidR="00EE78A8">
              <w:rPr>
                <w:lang w:eastAsia="en-US"/>
              </w:rPr>
              <w:t>s.</w:t>
            </w:r>
            <w:r w:rsidR="00814773">
              <w:rPr>
                <w:lang w:eastAsia="en-US"/>
              </w:rPr>
              <w:t xml:space="preserve"> See site specific fire risk assessments for details.</w:t>
            </w:r>
          </w:p>
          <w:p w14:paraId="1003A3D8" w14:textId="5AD147D9" w:rsidR="00DF7930" w:rsidRDefault="00DF7930" w:rsidP="00416721">
            <w:pPr>
              <w:rPr>
                <w:lang w:eastAsia="en-US"/>
              </w:rPr>
            </w:pPr>
          </w:p>
          <w:p w14:paraId="0959A853" w14:textId="55AEADC6" w:rsidR="00DF7930" w:rsidRDefault="00DF7930" w:rsidP="00416721">
            <w:pPr>
              <w:rPr>
                <w:lang w:eastAsia="en-US"/>
              </w:rPr>
            </w:pPr>
            <w:r>
              <w:rPr>
                <w:lang w:eastAsia="en-US"/>
              </w:rPr>
              <w:t xml:space="preserve">Pupils do use autonomous technology as part of </w:t>
            </w:r>
            <w:proofErr w:type="gramStart"/>
            <w:r>
              <w:rPr>
                <w:lang w:eastAsia="en-US"/>
              </w:rPr>
              <w:t>subjects,</w:t>
            </w:r>
            <w:proofErr w:type="gramEnd"/>
            <w:r>
              <w:rPr>
                <w:lang w:eastAsia="en-US"/>
              </w:rPr>
              <w:t xml:space="preserve"> however this does not include aerial</w:t>
            </w:r>
            <w:r w:rsidR="008B0C60">
              <w:rPr>
                <w:lang w:eastAsia="en-US"/>
              </w:rPr>
              <w:t xml:space="preserve"> vehicles. </w:t>
            </w:r>
            <w:r w:rsidR="00CE498E">
              <w:rPr>
                <w:lang w:eastAsia="en-US"/>
              </w:rPr>
              <w:t xml:space="preserve">Pupils are not allowed to bring such devices on site. Location of sites vary, but none are in </w:t>
            </w:r>
            <w:r w:rsidR="00281E02">
              <w:rPr>
                <w:lang w:eastAsia="en-US"/>
              </w:rPr>
              <w:t>areas where use of autonomous aerial platforms is commonplace.</w:t>
            </w:r>
            <w:r w:rsidR="001618AE">
              <w:rPr>
                <w:lang w:eastAsia="en-US"/>
              </w:rPr>
              <w:t xml:space="preserve"> Hence any aerial activity over the school would be viewed </w:t>
            </w:r>
            <w:r w:rsidR="001618AE">
              <w:rPr>
                <w:lang w:eastAsia="en-US"/>
              </w:rPr>
              <w:lastRenderedPageBreak/>
              <w:t>as out of the ordinary</w:t>
            </w:r>
            <w:r w:rsidR="001340A5">
              <w:rPr>
                <w:lang w:eastAsia="en-US"/>
              </w:rPr>
              <w:t xml:space="preserve"> and corresponding action taken.</w:t>
            </w:r>
          </w:p>
          <w:p w14:paraId="0321FBAB" w14:textId="77777777" w:rsidR="001D28E8" w:rsidRDefault="001D28E8" w:rsidP="00416721">
            <w:pPr>
              <w:rPr>
                <w:lang w:eastAsia="en-US"/>
              </w:rPr>
            </w:pPr>
          </w:p>
          <w:p w14:paraId="4B5CA148" w14:textId="3159B660" w:rsidR="001D28E8" w:rsidRDefault="001D28E8" w:rsidP="00416721">
            <w:pPr>
              <w:rPr>
                <w:lang w:eastAsia="en-US"/>
              </w:rPr>
            </w:pPr>
            <w:r>
              <w:rPr>
                <w:lang w:eastAsia="en-US"/>
              </w:rPr>
              <w:t xml:space="preserve">Bladed items in school, such as scalpels in science, are locked away and only used in accordance with risk assessments and </w:t>
            </w:r>
            <w:r w:rsidR="002C7BEC">
              <w:rPr>
                <w:lang w:eastAsia="en-US"/>
              </w:rPr>
              <w:t xml:space="preserve">according to staff judgement of a </w:t>
            </w:r>
            <w:proofErr w:type="gramStart"/>
            <w:r w:rsidR="002C7BEC">
              <w:rPr>
                <w:lang w:eastAsia="en-US"/>
              </w:rPr>
              <w:t>pupils</w:t>
            </w:r>
            <w:proofErr w:type="gramEnd"/>
            <w:r w:rsidR="002C7BEC">
              <w:rPr>
                <w:lang w:eastAsia="en-US"/>
              </w:rPr>
              <w:t xml:space="preserve"> ability to use the item safely.</w:t>
            </w:r>
          </w:p>
        </w:tc>
        <w:tc>
          <w:tcPr>
            <w:tcW w:w="1501" w:type="dxa"/>
            <w:shd w:val="clear" w:color="auto" w:fill="00B050"/>
          </w:tcPr>
          <w:p w14:paraId="3BA42AE3" w14:textId="77777777" w:rsidR="008505F1" w:rsidRDefault="008505F1" w:rsidP="00416721">
            <w:pPr>
              <w:rPr>
                <w:lang w:eastAsia="en-US"/>
              </w:rPr>
            </w:pPr>
          </w:p>
        </w:tc>
      </w:tr>
      <w:tr w:rsidR="00025E85" w14:paraId="36531A37" w14:textId="77777777" w:rsidTr="7409808E">
        <w:tc>
          <w:tcPr>
            <w:tcW w:w="1555" w:type="dxa"/>
            <w:vMerge w:val="restart"/>
            <w:vAlign w:val="center"/>
          </w:tcPr>
          <w:p w14:paraId="5725318F" w14:textId="38C085CC" w:rsidR="00553C9C" w:rsidRDefault="00553C9C" w:rsidP="00E3562B">
            <w:pPr>
              <w:jc w:val="center"/>
              <w:rPr>
                <w:lang w:eastAsia="en-US"/>
              </w:rPr>
            </w:pPr>
            <w:r>
              <w:rPr>
                <w:lang w:eastAsia="en-US"/>
              </w:rPr>
              <w:t>Staff</w:t>
            </w:r>
          </w:p>
        </w:tc>
        <w:tc>
          <w:tcPr>
            <w:tcW w:w="4392" w:type="dxa"/>
          </w:tcPr>
          <w:p w14:paraId="48EB2B1E" w14:textId="1A993124" w:rsidR="00553C9C" w:rsidRDefault="00553C9C" w:rsidP="00416721">
            <w:pPr>
              <w:rPr>
                <w:lang w:eastAsia="en-US"/>
              </w:rPr>
            </w:pPr>
            <w:r w:rsidRPr="675F7840">
              <w:rPr>
                <w:lang w:eastAsia="en-US"/>
              </w:rPr>
              <w:t xml:space="preserve">Staff </w:t>
            </w:r>
            <w:r w:rsidRPr="5FB64DEA">
              <w:rPr>
                <w:lang w:eastAsia="en-US"/>
              </w:rPr>
              <w:t xml:space="preserve">not aware </w:t>
            </w:r>
            <w:r w:rsidRPr="030863F2">
              <w:rPr>
                <w:lang w:eastAsia="en-US"/>
              </w:rPr>
              <w:t xml:space="preserve">of the school </w:t>
            </w:r>
            <w:r w:rsidRPr="49AC9000">
              <w:rPr>
                <w:lang w:eastAsia="en-US"/>
              </w:rPr>
              <w:t xml:space="preserve">procedures for handling </w:t>
            </w:r>
            <w:r w:rsidRPr="1AEBF8C0">
              <w:rPr>
                <w:lang w:eastAsia="en-US"/>
              </w:rPr>
              <w:t xml:space="preserve">concerns or </w:t>
            </w:r>
            <w:r w:rsidRPr="48282194">
              <w:rPr>
                <w:lang w:eastAsia="en-US"/>
              </w:rPr>
              <w:t xml:space="preserve">do not feel comfortable </w:t>
            </w:r>
            <w:r w:rsidRPr="1DDE0B1B">
              <w:rPr>
                <w:lang w:eastAsia="en-US"/>
              </w:rPr>
              <w:t>sharing</w:t>
            </w:r>
            <w:r w:rsidRPr="64823729">
              <w:rPr>
                <w:lang w:eastAsia="en-US"/>
              </w:rPr>
              <w:t xml:space="preserve"> issues internally</w:t>
            </w:r>
          </w:p>
        </w:tc>
        <w:tc>
          <w:tcPr>
            <w:tcW w:w="1703" w:type="dxa"/>
          </w:tcPr>
          <w:p w14:paraId="00E1F485" w14:textId="37871FB1" w:rsidR="00553C9C" w:rsidRDefault="00553C9C" w:rsidP="00416721">
            <w:pPr>
              <w:rPr>
                <w:lang w:eastAsia="en-US"/>
              </w:rPr>
            </w:pPr>
            <w:r w:rsidRPr="1AAB57EF">
              <w:rPr>
                <w:lang w:eastAsia="en-US"/>
              </w:rPr>
              <w:t>Pupils</w:t>
            </w:r>
            <w:r w:rsidRPr="22245C9A">
              <w:rPr>
                <w:lang w:eastAsia="en-US"/>
              </w:rPr>
              <w:t xml:space="preserve"> </w:t>
            </w:r>
            <w:r w:rsidRPr="1AAB57EF">
              <w:rPr>
                <w:lang w:eastAsia="en-US"/>
              </w:rPr>
              <w:t xml:space="preserve">/ </w:t>
            </w:r>
            <w:r w:rsidRPr="2838A6FB">
              <w:rPr>
                <w:lang w:eastAsia="en-US"/>
              </w:rPr>
              <w:t>Staff</w:t>
            </w:r>
          </w:p>
        </w:tc>
        <w:tc>
          <w:tcPr>
            <w:tcW w:w="1417" w:type="dxa"/>
            <w:shd w:val="clear" w:color="auto" w:fill="FFC000" w:themeFill="accent4"/>
          </w:tcPr>
          <w:p w14:paraId="776E44E4" w14:textId="77777777" w:rsidR="00553C9C" w:rsidRDefault="00553C9C" w:rsidP="00416721">
            <w:pPr>
              <w:rPr>
                <w:lang w:eastAsia="en-US"/>
              </w:rPr>
            </w:pPr>
          </w:p>
        </w:tc>
        <w:tc>
          <w:tcPr>
            <w:tcW w:w="4820" w:type="dxa"/>
          </w:tcPr>
          <w:p w14:paraId="5C55CFF8" w14:textId="37315317" w:rsidR="00553C9C" w:rsidRDefault="00553C9C" w:rsidP="00416721">
            <w:pPr>
              <w:rPr>
                <w:lang w:eastAsia="en-US"/>
              </w:rPr>
            </w:pPr>
            <w:r w:rsidRPr="7409808E">
              <w:rPr>
                <w:lang w:eastAsia="en-US"/>
              </w:rPr>
              <w:t>All staff to have safeguarding training when starting and CPDs throughout employment regarding safeguarding and procedures. All staff to be DBS checked before employment. Whistleblowing procedures shared and all bases to have designated safeguarding leads with a DDSL and DSL overseeing whole school.</w:t>
            </w:r>
          </w:p>
        </w:tc>
        <w:tc>
          <w:tcPr>
            <w:tcW w:w="1501" w:type="dxa"/>
            <w:shd w:val="clear" w:color="auto" w:fill="00B050"/>
          </w:tcPr>
          <w:p w14:paraId="63184D1C" w14:textId="77777777" w:rsidR="00553C9C" w:rsidRDefault="00553C9C" w:rsidP="00416721">
            <w:pPr>
              <w:rPr>
                <w:lang w:eastAsia="en-US"/>
              </w:rPr>
            </w:pPr>
          </w:p>
        </w:tc>
      </w:tr>
      <w:tr w:rsidR="00025E85" w14:paraId="676BFD17" w14:textId="77777777" w:rsidTr="7409808E">
        <w:tc>
          <w:tcPr>
            <w:tcW w:w="1555" w:type="dxa"/>
            <w:vMerge/>
          </w:tcPr>
          <w:p w14:paraId="2D21912A" w14:textId="77777777" w:rsidR="00553C9C" w:rsidRDefault="00553C9C" w:rsidP="00416721">
            <w:pPr>
              <w:rPr>
                <w:lang w:eastAsia="en-US"/>
              </w:rPr>
            </w:pPr>
          </w:p>
        </w:tc>
        <w:tc>
          <w:tcPr>
            <w:tcW w:w="4392" w:type="dxa"/>
          </w:tcPr>
          <w:p w14:paraId="7BCAC249" w14:textId="7DFF51E7" w:rsidR="00553C9C" w:rsidRDefault="00553C9C" w:rsidP="00416721">
            <w:pPr>
              <w:rPr>
                <w:lang w:eastAsia="en-US"/>
              </w:rPr>
            </w:pPr>
            <w:r w:rsidRPr="4422337D">
              <w:rPr>
                <w:lang w:eastAsia="en-US"/>
              </w:rPr>
              <w:t xml:space="preserve">Staff not </w:t>
            </w:r>
            <w:r w:rsidRPr="15619C3D">
              <w:rPr>
                <w:lang w:eastAsia="en-US"/>
              </w:rPr>
              <w:t xml:space="preserve">able to </w:t>
            </w:r>
            <w:r w:rsidRPr="0AC65F8C">
              <w:rPr>
                <w:lang w:eastAsia="en-US"/>
              </w:rPr>
              <w:t xml:space="preserve">identify </w:t>
            </w:r>
            <w:r w:rsidRPr="27BAA1B7">
              <w:rPr>
                <w:lang w:eastAsia="en-US"/>
              </w:rPr>
              <w:t xml:space="preserve">signs, </w:t>
            </w:r>
            <w:r w:rsidRPr="173B7321">
              <w:rPr>
                <w:lang w:eastAsia="en-US"/>
              </w:rPr>
              <w:t>concerns</w:t>
            </w:r>
            <w:r w:rsidRPr="288E1910">
              <w:rPr>
                <w:lang w:eastAsia="en-US"/>
              </w:rPr>
              <w:t xml:space="preserve"> or </w:t>
            </w:r>
            <w:r w:rsidRPr="6EA3F785">
              <w:rPr>
                <w:lang w:eastAsia="en-US"/>
              </w:rPr>
              <w:t xml:space="preserve">change in </w:t>
            </w:r>
            <w:r w:rsidRPr="6F32451E">
              <w:rPr>
                <w:lang w:eastAsia="en-US"/>
              </w:rPr>
              <w:t>behaviours.</w:t>
            </w:r>
          </w:p>
        </w:tc>
        <w:tc>
          <w:tcPr>
            <w:tcW w:w="1703" w:type="dxa"/>
          </w:tcPr>
          <w:p w14:paraId="2C8C560B" w14:textId="1F250B08" w:rsidR="00553C9C" w:rsidRDefault="00553C9C" w:rsidP="00416721">
            <w:pPr>
              <w:rPr>
                <w:lang w:eastAsia="en-US"/>
              </w:rPr>
            </w:pPr>
            <w:r w:rsidRPr="2838A6FB">
              <w:rPr>
                <w:lang w:eastAsia="en-US"/>
              </w:rPr>
              <w:t xml:space="preserve">Pupils / </w:t>
            </w:r>
            <w:r w:rsidRPr="6FB01791">
              <w:rPr>
                <w:lang w:eastAsia="en-US"/>
              </w:rPr>
              <w:t>Staff</w:t>
            </w:r>
          </w:p>
        </w:tc>
        <w:tc>
          <w:tcPr>
            <w:tcW w:w="1417" w:type="dxa"/>
            <w:shd w:val="clear" w:color="auto" w:fill="FFC000" w:themeFill="accent4"/>
          </w:tcPr>
          <w:p w14:paraId="1ECDB0A6" w14:textId="77777777" w:rsidR="00553C9C" w:rsidRDefault="00553C9C" w:rsidP="00416721">
            <w:pPr>
              <w:rPr>
                <w:lang w:eastAsia="en-US"/>
              </w:rPr>
            </w:pPr>
          </w:p>
        </w:tc>
        <w:tc>
          <w:tcPr>
            <w:tcW w:w="4820" w:type="dxa"/>
          </w:tcPr>
          <w:p w14:paraId="53FEA32D" w14:textId="63E1D29E" w:rsidR="00553C9C" w:rsidRDefault="00553C9C" w:rsidP="00416721">
            <w:pPr>
              <w:rPr>
                <w:lang w:eastAsia="en-US"/>
              </w:rPr>
            </w:pPr>
            <w:r w:rsidRPr="7409808E">
              <w:rPr>
                <w:lang w:eastAsia="en-US"/>
              </w:rPr>
              <w:t>Regular CPDs and drop ins on PREVENT. PREVENT team to share resources and signs across whole school.</w:t>
            </w:r>
            <w:r>
              <w:rPr>
                <w:lang w:eastAsia="en-US"/>
              </w:rPr>
              <w:t xml:space="preserve"> </w:t>
            </w:r>
            <w:r w:rsidR="32138D8C" w:rsidRPr="7CC199E7">
              <w:rPr>
                <w:lang w:eastAsia="en-US"/>
              </w:rPr>
              <w:t xml:space="preserve">All staff to </w:t>
            </w:r>
            <w:r w:rsidRPr="7CC199E7">
              <w:rPr>
                <w:lang w:eastAsia="en-US"/>
              </w:rPr>
              <w:t>complete</w:t>
            </w:r>
            <w:r>
              <w:rPr>
                <w:lang w:eastAsia="en-US"/>
              </w:rPr>
              <w:t xml:space="preserve"> the DfE training </w:t>
            </w:r>
            <w:r w:rsidR="7B9FCA7C" w:rsidRPr="7CC199E7">
              <w:rPr>
                <w:lang w:eastAsia="en-US"/>
              </w:rPr>
              <w:t xml:space="preserve">course 1 </w:t>
            </w:r>
            <w:proofErr w:type="gramStart"/>
            <w:r w:rsidR="7B9FCA7C" w:rsidRPr="75C252D8">
              <w:rPr>
                <w:lang w:eastAsia="en-US"/>
              </w:rPr>
              <w:t>DSL</w:t>
            </w:r>
            <w:r w:rsidR="74FE830B" w:rsidRPr="75C252D8">
              <w:rPr>
                <w:lang w:eastAsia="en-US"/>
              </w:rPr>
              <w:t>’s</w:t>
            </w:r>
            <w:proofErr w:type="gramEnd"/>
            <w:r w:rsidR="7B9FCA7C" w:rsidRPr="7CC199E7">
              <w:rPr>
                <w:lang w:eastAsia="en-US"/>
              </w:rPr>
              <w:t xml:space="preserve"> will also </w:t>
            </w:r>
            <w:r w:rsidR="647A6E89" w:rsidRPr="05F7E501">
              <w:rPr>
                <w:lang w:eastAsia="en-US"/>
              </w:rPr>
              <w:t>complete</w:t>
            </w:r>
            <w:r>
              <w:rPr>
                <w:lang w:eastAsia="en-US"/>
              </w:rPr>
              <w:t xml:space="preserve"> any other local training as available.</w:t>
            </w:r>
          </w:p>
        </w:tc>
        <w:tc>
          <w:tcPr>
            <w:tcW w:w="1501" w:type="dxa"/>
            <w:shd w:val="clear" w:color="auto" w:fill="00B050"/>
          </w:tcPr>
          <w:p w14:paraId="6AC6CB23" w14:textId="77777777" w:rsidR="00553C9C" w:rsidRDefault="00553C9C" w:rsidP="00416721">
            <w:pPr>
              <w:rPr>
                <w:lang w:eastAsia="en-US"/>
              </w:rPr>
            </w:pPr>
          </w:p>
        </w:tc>
      </w:tr>
      <w:tr w:rsidR="00025E85" w14:paraId="07FDF867" w14:textId="77777777" w:rsidTr="7409808E">
        <w:tc>
          <w:tcPr>
            <w:tcW w:w="1555" w:type="dxa"/>
            <w:vMerge/>
          </w:tcPr>
          <w:p w14:paraId="34D95377" w14:textId="77777777" w:rsidR="00553C9C" w:rsidRDefault="00553C9C" w:rsidP="00416721">
            <w:pPr>
              <w:rPr>
                <w:lang w:eastAsia="en-US"/>
              </w:rPr>
            </w:pPr>
          </w:p>
        </w:tc>
        <w:tc>
          <w:tcPr>
            <w:tcW w:w="4392" w:type="dxa"/>
          </w:tcPr>
          <w:p w14:paraId="1063DC97" w14:textId="78375EA2" w:rsidR="00553C9C" w:rsidRDefault="00553C9C" w:rsidP="00416721">
            <w:pPr>
              <w:rPr>
                <w:lang w:eastAsia="en-US"/>
              </w:rPr>
            </w:pPr>
            <w:r w:rsidRPr="27BAA1B7">
              <w:rPr>
                <w:lang w:eastAsia="en-US"/>
              </w:rPr>
              <w:t>Staff not aware of or subscribing to the ethos and values of the school.</w:t>
            </w:r>
          </w:p>
        </w:tc>
        <w:tc>
          <w:tcPr>
            <w:tcW w:w="1703" w:type="dxa"/>
          </w:tcPr>
          <w:p w14:paraId="621256F5" w14:textId="03E9EEE0" w:rsidR="00553C9C" w:rsidRDefault="00553C9C" w:rsidP="00416721">
            <w:pPr>
              <w:rPr>
                <w:lang w:eastAsia="en-US"/>
              </w:rPr>
            </w:pPr>
            <w:r w:rsidRPr="365443A0">
              <w:rPr>
                <w:lang w:eastAsia="en-US"/>
              </w:rPr>
              <w:t xml:space="preserve">Pupils / </w:t>
            </w:r>
            <w:r w:rsidRPr="7CF86FAE">
              <w:rPr>
                <w:lang w:eastAsia="en-US"/>
              </w:rPr>
              <w:t>Staff</w:t>
            </w:r>
          </w:p>
        </w:tc>
        <w:tc>
          <w:tcPr>
            <w:tcW w:w="1417" w:type="dxa"/>
            <w:shd w:val="clear" w:color="auto" w:fill="FFC000" w:themeFill="accent4"/>
          </w:tcPr>
          <w:p w14:paraId="749EE77E" w14:textId="77777777" w:rsidR="00553C9C" w:rsidRDefault="00553C9C" w:rsidP="00416721">
            <w:pPr>
              <w:rPr>
                <w:lang w:eastAsia="en-US"/>
              </w:rPr>
            </w:pPr>
          </w:p>
        </w:tc>
        <w:tc>
          <w:tcPr>
            <w:tcW w:w="4820" w:type="dxa"/>
          </w:tcPr>
          <w:p w14:paraId="0F23BB98" w14:textId="31638993" w:rsidR="00553C9C" w:rsidRDefault="00553C9C" w:rsidP="7409808E">
            <w:pPr>
              <w:rPr>
                <w:lang w:eastAsia="en-US"/>
              </w:rPr>
            </w:pPr>
            <w:r w:rsidRPr="7409808E">
              <w:rPr>
                <w:lang w:eastAsia="en-US"/>
              </w:rPr>
              <w:t>All staff to have safeguarding training when starting and CPDs throughout employment regarding safeguarding and procedures. All staff to be DBS checked before employment. Whistleblowing procedures shared and all bases to have designated safeguarding leads with a DDSL and DSL overseeing whole school.</w:t>
            </w:r>
            <w:r>
              <w:rPr>
                <w:lang w:eastAsia="en-US"/>
              </w:rPr>
              <w:t xml:space="preserve"> All staff </w:t>
            </w:r>
            <w:proofErr w:type="gramStart"/>
            <w:r>
              <w:rPr>
                <w:lang w:eastAsia="en-US"/>
              </w:rPr>
              <w:t>have to</w:t>
            </w:r>
            <w:proofErr w:type="gramEnd"/>
            <w:r>
              <w:rPr>
                <w:lang w:eastAsia="en-US"/>
              </w:rPr>
              <w:t xml:space="preserve"> complete yearly safeguarding training including the PREVENT duty.</w:t>
            </w:r>
          </w:p>
        </w:tc>
        <w:tc>
          <w:tcPr>
            <w:tcW w:w="1501" w:type="dxa"/>
            <w:shd w:val="clear" w:color="auto" w:fill="00B050"/>
          </w:tcPr>
          <w:p w14:paraId="68E08292" w14:textId="77777777" w:rsidR="00553C9C" w:rsidRDefault="00553C9C" w:rsidP="00416721">
            <w:pPr>
              <w:rPr>
                <w:lang w:eastAsia="en-US"/>
              </w:rPr>
            </w:pPr>
          </w:p>
        </w:tc>
      </w:tr>
      <w:tr w:rsidR="00025E85" w14:paraId="2503C274" w14:textId="77777777" w:rsidTr="7409808E">
        <w:tc>
          <w:tcPr>
            <w:tcW w:w="1555" w:type="dxa"/>
            <w:vMerge/>
          </w:tcPr>
          <w:p w14:paraId="352F4755" w14:textId="77777777" w:rsidR="00553C9C" w:rsidRDefault="00553C9C" w:rsidP="00416721">
            <w:pPr>
              <w:rPr>
                <w:lang w:eastAsia="en-US"/>
              </w:rPr>
            </w:pPr>
          </w:p>
        </w:tc>
        <w:tc>
          <w:tcPr>
            <w:tcW w:w="4392" w:type="dxa"/>
          </w:tcPr>
          <w:p w14:paraId="71D05F64" w14:textId="2D96AE45" w:rsidR="00553C9C" w:rsidRDefault="00553C9C" w:rsidP="00416721">
            <w:pPr>
              <w:rPr>
                <w:lang w:eastAsia="en-US"/>
              </w:rPr>
            </w:pPr>
            <w:r w:rsidRPr="27BAA1B7">
              <w:rPr>
                <w:lang w:eastAsia="en-US"/>
              </w:rPr>
              <w:t>Staff personal views contradicting “</w:t>
            </w:r>
            <w:proofErr w:type="spellStart"/>
            <w:r w:rsidRPr="27BAA1B7">
              <w:rPr>
                <w:lang w:eastAsia="en-US"/>
              </w:rPr>
              <w:t>british</w:t>
            </w:r>
            <w:proofErr w:type="spellEnd"/>
            <w:r w:rsidRPr="27BAA1B7">
              <w:rPr>
                <w:lang w:eastAsia="en-US"/>
              </w:rPr>
              <w:t xml:space="preserve"> values”.</w:t>
            </w:r>
          </w:p>
        </w:tc>
        <w:tc>
          <w:tcPr>
            <w:tcW w:w="1703" w:type="dxa"/>
          </w:tcPr>
          <w:p w14:paraId="61E88586" w14:textId="014BD813" w:rsidR="00553C9C" w:rsidRDefault="00553C9C" w:rsidP="00416721">
            <w:pPr>
              <w:rPr>
                <w:lang w:eastAsia="en-US"/>
              </w:rPr>
            </w:pPr>
            <w:r w:rsidRPr="7C252B26">
              <w:rPr>
                <w:lang w:eastAsia="en-US"/>
              </w:rPr>
              <w:t>Pupils / Staff</w:t>
            </w:r>
          </w:p>
        </w:tc>
        <w:tc>
          <w:tcPr>
            <w:tcW w:w="1417" w:type="dxa"/>
            <w:shd w:val="clear" w:color="auto" w:fill="FFC000" w:themeFill="accent4"/>
          </w:tcPr>
          <w:p w14:paraId="30574BCF" w14:textId="77777777" w:rsidR="00553C9C" w:rsidRDefault="00553C9C" w:rsidP="00416721">
            <w:pPr>
              <w:rPr>
                <w:lang w:eastAsia="en-US"/>
              </w:rPr>
            </w:pPr>
          </w:p>
        </w:tc>
        <w:tc>
          <w:tcPr>
            <w:tcW w:w="4820" w:type="dxa"/>
          </w:tcPr>
          <w:p w14:paraId="20040DC8" w14:textId="52A1A98A" w:rsidR="00553C9C" w:rsidRDefault="00553C9C" w:rsidP="00416721">
            <w:pPr>
              <w:rPr>
                <w:lang w:eastAsia="en-US"/>
              </w:rPr>
            </w:pPr>
            <w:r w:rsidRPr="7409808E">
              <w:rPr>
                <w:lang w:eastAsia="en-US"/>
              </w:rPr>
              <w:t xml:space="preserve">PSHE to cover </w:t>
            </w:r>
            <w:proofErr w:type="spellStart"/>
            <w:r w:rsidRPr="7409808E">
              <w:rPr>
                <w:lang w:eastAsia="en-US"/>
              </w:rPr>
              <w:t>british</w:t>
            </w:r>
            <w:proofErr w:type="spellEnd"/>
            <w:r w:rsidRPr="7409808E">
              <w:rPr>
                <w:lang w:eastAsia="en-US"/>
              </w:rPr>
              <w:t xml:space="preserve"> values as part of the curriculum. All staff to uphold </w:t>
            </w:r>
            <w:proofErr w:type="spellStart"/>
            <w:r w:rsidRPr="7409808E">
              <w:rPr>
                <w:lang w:eastAsia="en-US"/>
              </w:rPr>
              <w:t>british</w:t>
            </w:r>
            <w:proofErr w:type="spellEnd"/>
            <w:r w:rsidRPr="7409808E">
              <w:rPr>
                <w:lang w:eastAsia="en-US"/>
              </w:rPr>
              <w:t xml:space="preserve"> values in everyday teaching</w:t>
            </w:r>
            <w:r>
              <w:rPr>
                <w:lang w:eastAsia="en-US"/>
              </w:rPr>
              <w:t>.</w:t>
            </w:r>
          </w:p>
        </w:tc>
        <w:tc>
          <w:tcPr>
            <w:tcW w:w="1501" w:type="dxa"/>
            <w:shd w:val="clear" w:color="auto" w:fill="00B050"/>
          </w:tcPr>
          <w:p w14:paraId="5691735E" w14:textId="77777777" w:rsidR="00553C9C" w:rsidRDefault="00553C9C" w:rsidP="00416721">
            <w:pPr>
              <w:rPr>
                <w:lang w:eastAsia="en-US"/>
              </w:rPr>
            </w:pPr>
          </w:p>
        </w:tc>
      </w:tr>
      <w:tr w:rsidR="00025E85" w14:paraId="68949C64" w14:textId="77777777" w:rsidTr="7409808E">
        <w:tc>
          <w:tcPr>
            <w:tcW w:w="1555" w:type="dxa"/>
            <w:vMerge/>
          </w:tcPr>
          <w:p w14:paraId="1C47A5CC" w14:textId="77777777" w:rsidR="00553C9C" w:rsidRDefault="00553C9C" w:rsidP="00416721">
            <w:pPr>
              <w:rPr>
                <w:lang w:eastAsia="en-US"/>
              </w:rPr>
            </w:pPr>
          </w:p>
        </w:tc>
        <w:tc>
          <w:tcPr>
            <w:tcW w:w="4392" w:type="dxa"/>
          </w:tcPr>
          <w:p w14:paraId="03B04BCB" w14:textId="3DE3D649" w:rsidR="00553C9C" w:rsidRDefault="00553C9C" w:rsidP="00416721">
            <w:pPr>
              <w:rPr>
                <w:lang w:eastAsia="en-US"/>
              </w:rPr>
            </w:pPr>
            <w:r w:rsidRPr="4E64D5F0">
              <w:rPr>
                <w:lang w:eastAsia="en-US"/>
              </w:rPr>
              <w:t xml:space="preserve">Staff not using </w:t>
            </w:r>
            <w:r w:rsidRPr="668D61AD">
              <w:rPr>
                <w:lang w:eastAsia="en-US"/>
              </w:rPr>
              <w:t xml:space="preserve">correct </w:t>
            </w:r>
            <w:r w:rsidRPr="42F654B7">
              <w:rPr>
                <w:lang w:eastAsia="en-US"/>
              </w:rPr>
              <w:t xml:space="preserve">whistleblowing </w:t>
            </w:r>
            <w:r w:rsidRPr="3A34EEEA">
              <w:rPr>
                <w:lang w:eastAsia="en-US"/>
              </w:rPr>
              <w:t xml:space="preserve">or </w:t>
            </w:r>
            <w:r w:rsidRPr="4895827E">
              <w:rPr>
                <w:lang w:eastAsia="en-US"/>
              </w:rPr>
              <w:t>safeguarding</w:t>
            </w:r>
            <w:r w:rsidRPr="3A34EEEA">
              <w:rPr>
                <w:lang w:eastAsia="en-US"/>
              </w:rPr>
              <w:t xml:space="preserve"> </w:t>
            </w:r>
            <w:r w:rsidRPr="5156E84B">
              <w:rPr>
                <w:lang w:eastAsia="en-US"/>
              </w:rPr>
              <w:t xml:space="preserve">procedures </w:t>
            </w:r>
            <w:r w:rsidRPr="099A80C6">
              <w:rPr>
                <w:lang w:eastAsia="en-US"/>
              </w:rPr>
              <w:t xml:space="preserve">when concerns are </w:t>
            </w:r>
            <w:r w:rsidRPr="3B4D2A61">
              <w:rPr>
                <w:lang w:eastAsia="en-US"/>
              </w:rPr>
              <w:t>raised</w:t>
            </w:r>
          </w:p>
        </w:tc>
        <w:tc>
          <w:tcPr>
            <w:tcW w:w="1703" w:type="dxa"/>
          </w:tcPr>
          <w:p w14:paraId="1D586591" w14:textId="2F8E2CE2" w:rsidR="00553C9C" w:rsidRDefault="00553C9C" w:rsidP="00416721">
            <w:pPr>
              <w:rPr>
                <w:lang w:eastAsia="en-US"/>
              </w:rPr>
            </w:pPr>
            <w:r w:rsidRPr="42C95735">
              <w:rPr>
                <w:lang w:eastAsia="en-US"/>
              </w:rPr>
              <w:t>Pupils / Staff</w:t>
            </w:r>
          </w:p>
        </w:tc>
        <w:tc>
          <w:tcPr>
            <w:tcW w:w="1417" w:type="dxa"/>
            <w:shd w:val="clear" w:color="auto" w:fill="FFC000" w:themeFill="accent4"/>
          </w:tcPr>
          <w:p w14:paraId="633D35B4" w14:textId="77777777" w:rsidR="00553C9C" w:rsidRDefault="00553C9C" w:rsidP="00416721">
            <w:pPr>
              <w:rPr>
                <w:lang w:eastAsia="en-US"/>
              </w:rPr>
            </w:pPr>
          </w:p>
        </w:tc>
        <w:tc>
          <w:tcPr>
            <w:tcW w:w="4820" w:type="dxa"/>
          </w:tcPr>
          <w:p w14:paraId="3E4225EA" w14:textId="7FD90E60" w:rsidR="00553C9C" w:rsidRDefault="00553C9C" w:rsidP="7409808E">
            <w:pPr>
              <w:rPr>
                <w:lang w:eastAsia="en-US"/>
              </w:rPr>
            </w:pPr>
            <w:r w:rsidRPr="7409808E">
              <w:rPr>
                <w:lang w:eastAsia="en-US"/>
              </w:rPr>
              <w:t xml:space="preserve">All staff to have safeguarding training when starting and CPDs throughout employment regarding safeguarding and procedures. All </w:t>
            </w:r>
            <w:r w:rsidRPr="7409808E">
              <w:rPr>
                <w:lang w:eastAsia="en-US"/>
              </w:rPr>
              <w:lastRenderedPageBreak/>
              <w:t>staff to be DBS checked before employment. Whistleblowing procedures shared and all bases to have designated safeguarding leads with a DDSL and DSL overseeing whole school.</w:t>
            </w:r>
          </w:p>
        </w:tc>
        <w:tc>
          <w:tcPr>
            <w:tcW w:w="1501" w:type="dxa"/>
            <w:shd w:val="clear" w:color="auto" w:fill="00B050"/>
          </w:tcPr>
          <w:p w14:paraId="0AB54E97" w14:textId="77777777" w:rsidR="00553C9C" w:rsidRDefault="00553C9C" w:rsidP="00416721">
            <w:pPr>
              <w:rPr>
                <w:lang w:eastAsia="en-US"/>
              </w:rPr>
            </w:pPr>
          </w:p>
        </w:tc>
      </w:tr>
      <w:tr w:rsidR="00025E85" w14:paraId="0E8969C5" w14:textId="77777777" w:rsidTr="7409808E">
        <w:tc>
          <w:tcPr>
            <w:tcW w:w="1555" w:type="dxa"/>
            <w:vMerge/>
          </w:tcPr>
          <w:p w14:paraId="2840A89B" w14:textId="77777777" w:rsidR="00553C9C" w:rsidRDefault="00553C9C" w:rsidP="00416721">
            <w:pPr>
              <w:rPr>
                <w:lang w:eastAsia="en-US"/>
              </w:rPr>
            </w:pPr>
          </w:p>
        </w:tc>
        <w:tc>
          <w:tcPr>
            <w:tcW w:w="4392" w:type="dxa"/>
          </w:tcPr>
          <w:p w14:paraId="53911AF3" w14:textId="2033B31E" w:rsidR="00553C9C" w:rsidRDefault="00553C9C" w:rsidP="00416721">
            <w:pPr>
              <w:rPr>
                <w:lang w:eastAsia="en-US"/>
              </w:rPr>
            </w:pPr>
            <w:r w:rsidRPr="19E55CC7">
              <w:rPr>
                <w:lang w:eastAsia="en-US"/>
              </w:rPr>
              <w:t xml:space="preserve">Staff not challenging </w:t>
            </w:r>
            <w:r w:rsidRPr="5AA9C3DA">
              <w:rPr>
                <w:lang w:eastAsia="en-US"/>
              </w:rPr>
              <w:t>behaviours</w:t>
            </w:r>
            <w:r w:rsidRPr="44E4FCDF">
              <w:rPr>
                <w:lang w:eastAsia="en-US"/>
              </w:rPr>
              <w:t xml:space="preserve"> </w:t>
            </w:r>
            <w:r w:rsidRPr="214DEFE9">
              <w:rPr>
                <w:lang w:eastAsia="en-US"/>
              </w:rPr>
              <w:t xml:space="preserve">which harm the </w:t>
            </w:r>
            <w:r w:rsidRPr="67F21BF7">
              <w:rPr>
                <w:lang w:eastAsia="en-US"/>
              </w:rPr>
              <w:t xml:space="preserve">ability </w:t>
            </w:r>
            <w:r w:rsidRPr="4792184B">
              <w:rPr>
                <w:lang w:eastAsia="en-US"/>
              </w:rPr>
              <w:t xml:space="preserve">of different </w:t>
            </w:r>
            <w:r w:rsidRPr="6AE42E52">
              <w:rPr>
                <w:lang w:eastAsia="en-US"/>
              </w:rPr>
              <w:t xml:space="preserve">groups and </w:t>
            </w:r>
            <w:r w:rsidRPr="5F75AD19">
              <w:rPr>
                <w:lang w:eastAsia="en-US"/>
              </w:rPr>
              <w:t>individuals to learn</w:t>
            </w:r>
            <w:r w:rsidRPr="30B515D9">
              <w:rPr>
                <w:lang w:eastAsia="en-US"/>
              </w:rPr>
              <w:t xml:space="preserve"> and work together</w:t>
            </w:r>
          </w:p>
        </w:tc>
        <w:tc>
          <w:tcPr>
            <w:tcW w:w="1703" w:type="dxa"/>
          </w:tcPr>
          <w:p w14:paraId="00C3B18D" w14:textId="357B8030" w:rsidR="00553C9C" w:rsidRDefault="00553C9C" w:rsidP="00416721">
            <w:pPr>
              <w:rPr>
                <w:lang w:eastAsia="en-US"/>
              </w:rPr>
            </w:pPr>
            <w:r w:rsidRPr="5B80308B">
              <w:rPr>
                <w:lang w:eastAsia="en-US"/>
              </w:rPr>
              <w:t>Pupils / Staff</w:t>
            </w:r>
          </w:p>
        </w:tc>
        <w:tc>
          <w:tcPr>
            <w:tcW w:w="1417" w:type="dxa"/>
            <w:shd w:val="clear" w:color="auto" w:fill="FFC000" w:themeFill="accent4"/>
          </w:tcPr>
          <w:p w14:paraId="6E7F1675" w14:textId="77777777" w:rsidR="00553C9C" w:rsidRDefault="00553C9C" w:rsidP="00416721">
            <w:pPr>
              <w:rPr>
                <w:lang w:eastAsia="en-US"/>
              </w:rPr>
            </w:pPr>
          </w:p>
        </w:tc>
        <w:tc>
          <w:tcPr>
            <w:tcW w:w="4820" w:type="dxa"/>
          </w:tcPr>
          <w:p w14:paraId="1C8D751A" w14:textId="656DB5D1" w:rsidR="00553C9C" w:rsidRDefault="00553C9C" w:rsidP="00416721">
            <w:pPr>
              <w:rPr>
                <w:lang w:eastAsia="en-US"/>
              </w:rPr>
            </w:pPr>
            <w:r w:rsidRPr="7409808E">
              <w:rPr>
                <w:lang w:eastAsia="en-US"/>
              </w:rPr>
              <w:t xml:space="preserve">Staff to challenge any form of isolation or bullying and report through appropriate procedures </w:t>
            </w:r>
            <w:proofErr w:type="gramStart"/>
            <w:r w:rsidRPr="7409808E">
              <w:rPr>
                <w:lang w:eastAsia="en-US"/>
              </w:rPr>
              <w:t>in order to</w:t>
            </w:r>
            <w:proofErr w:type="gramEnd"/>
            <w:r w:rsidRPr="7409808E">
              <w:rPr>
                <w:lang w:eastAsia="en-US"/>
              </w:rPr>
              <w:t xml:space="preserve"> keep an inclusive and dynamic school community.</w:t>
            </w:r>
          </w:p>
        </w:tc>
        <w:tc>
          <w:tcPr>
            <w:tcW w:w="1501" w:type="dxa"/>
            <w:shd w:val="clear" w:color="auto" w:fill="00B050"/>
          </w:tcPr>
          <w:p w14:paraId="79D2295A" w14:textId="77777777" w:rsidR="00553C9C" w:rsidRDefault="00553C9C" w:rsidP="00416721">
            <w:pPr>
              <w:rPr>
                <w:lang w:eastAsia="en-US"/>
              </w:rPr>
            </w:pPr>
          </w:p>
        </w:tc>
      </w:tr>
      <w:tr w:rsidR="00025E85" w14:paraId="034A558C" w14:textId="77777777" w:rsidTr="7409808E">
        <w:tc>
          <w:tcPr>
            <w:tcW w:w="1555" w:type="dxa"/>
            <w:vMerge/>
          </w:tcPr>
          <w:p w14:paraId="1E0D25FC" w14:textId="77777777" w:rsidR="00553C9C" w:rsidRDefault="00553C9C" w:rsidP="00416721">
            <w:pPr>
              <w:rPr>
                <w:lang w:eastAsia="en-US"/>
              </w:rPr>
            </w:pPr>
          </w:p>
        </w:tc>
        <w:tc>
          <w:tcPr>
            <w:tcW w:w="4392" w:type="dxa"/>
          </w:tcPr>
          <w:p w14:paraId="63EFD7FC" w14:textId="77777777" w:rsidR="00553C9C" w:rsidRDefault="00A223C0" w:rsidP="00416721">
            <w:pPr>
              <w:rPr>
                <w:lang w:eastAsia="en-US"/>
              </w:rPr>
            </w:pPr>
            <w:r>
              <w:rPr>
                <w:lang w:eastAsia="en-US"/>
              </w:rPr>
              <w:t xml:space="preserve">Staff subscribing to extreme ideologies or being repeatedly exposed to them, either </w:t>
            </w:r>
            <w:proofErr w:type="gramStart"/>
            <w:r>
              <w:rPr>
                <w:lang w:eastAsia="en-US"/>
              </w:rPr>
              <w:t>in the course of</w:t>
            </w:r>
            <w:proofErr w:type="gramEnd"/>
            <w:r>
              <w:rPr>
                <w:lang w:eastAsia="en-US"/>
              </w:rPr>
              <w:t xml:space="preserve"> their day due to duties performed, or via personal social media.</w:t>
            </w:r>
          </w:p>
          <w:p w14:paraId="734A4EF3" w14:textId="77777777" w:rsidR="008679A4" w:rsidRDefault="008679A4" w:rsidP="00416721">
            <w:pPr>
              <w:rPr>
                <w:lang w:eastAsia="en-US"/>
              </w:rPr>
            </w:pPr>
          </w:p>
          <w:p w14:paraId="797705FE" w14:textId="44D07593" w:rsidR="008679A4" w:rsidRPr="19E55CC7" w:rsidRDefault="008679A4" w:rsidP="00416721">
            <w:pPr>
              <w:rPr>
                <w:lang w:eastAsia="en-US"/>
              </w:rPr>
            </w:pPr>
            <w:r>
              <w:rPr>
                <w:lang w:eastAsia="en-US"/>
              </w:rPr>
              <w:t xml:space="preserve">CTLP identifies X and the </w:t>
            </w:r>
            <w:proofErr w:type="spellStart"/>
            <w:proofErr w:type="gramStart"/>
            <w:r>
              <w:rPr>
                <w:lang w:eastAsia="en-US"/>
              </w:rPr>
              <w:t>well established</w:t>
            </w:r>
            <w:proofErr w:type="spellEnd"/>
            <w:proofErr w:type="gramEnd"/>
            <w:r>
              <w:rPr>
                <w:lang w:eastAsia="en-US"/>
              </w:rPr>
              <w:t xml:space="preserve"> local footprint of ana</w:t>
            </w:r>
            <w:r w:rsidR="00F7048A">
              <w:rPr>
                <w:lang w:eastAsia="en-US"/>
              </w:rPr>
              <w:t>rchist / left wing / single issue</w:t>
            </w:r>
            <w:r w:rsidR="001977F9">
              <w:rPr>
                <w:lang w:eastAsia="en-US"/>
              </w:rPr>
              <w:t xml:space="preserve"> </w:t>
            </w:r>
            <w:r w:rsidR="000A3F68">
              <w:rPr>
                <w:lang w:eastAsia="en-US"/>
              </w:rPr>
              <w:t>protest, and more recently incel ideology.</w:t>
            </w:r>
          </w:p>
        </w:tc>
        <w:tc>
          <w:tcPr>
            <w:tcW w:w="1703" w:type="dxa"/>
          </w:tcPr>
          <w:p w14:paraId="662DCC1F" w14:textId="693E706C" w:rsidR="00553C9C" w:rsidRPr="5B80308B" w:rsidRDefault="00A223C0" w:rsidP="00416721">
            <w:pPr>
              <w:rPr>
                <w:lang w:eastAsia="en-US"/>
              </w:rPr>
            </w:pPr>
            <w:r w:rsidRPr="5B80308B">
              <w:rPr>
                <w:lang w:eastAsia="en-US"/>
              </w:rPr>
              <w:t>Pupils / Staff</w:t>
            </w:r>
          </w:p>
        </w:tc>
        <w:tc>
          <w:tcPr>
            <w:tcW w:w="1417" w:type="dxa"/>
            <w:shd w:val="clear" w:color="auto" w:fill="FFC000" w:themeFill="accent4"/>
          </w:tcPr>
          <w:p w14:paraId="05FC9C01" w14:textId="77777777" w:rsidR="00553C9C" w:rsidRDefault="00553C9C" w:rsidP="00416721">
            <w:pPr>
              <w:rPr>
                <w:lang w:eastAsia="en-US"/>
              </w:rPr>
            </w:pPr>
          </w:p>
        </w:tc>
        <w:tc>
          <w:tcPr>
            <w:tcW w:w="4820" w:type="dxa"/>
          </w:tcPr>
          <w:p w14:paraId="46F98491" w14:textId="0FFEC2CF" w:rsidR="00553C9C" w:rsidRPr="7409808E" w:rsidRDefault="000A3F68" w:rsidP="00416721">
            <w:pPr>
              <w:rPr>
                <w:lang w:eastAsia="en-US"/>
              </w:rPr>
            </w:pPr>
            <w:r>
              <w:rPr>
                <w:lang w:eastAsia="en-US"/>
              </w:rPr>
              <w:t>The staff teams are</w:t>
            </w:r>
            <w:r w:rsidR="00D9377B">
              <w:rPr>
                <w:lang w:eastAsia="en-US"/>
              </w:rPr>
              <w:t xml:space="preserve"> cohesive and will discuss ideological issue as part of the PREVENT training updates. Staff </w:t>
            </w:r>
            <w:proofErr w:type="gramStart"/>
            <w:r w:rsidR="00D9377B">
              <w:rPr>
                <w:lang w:eastAsia="en-US"/>
              </w:rPr>
              <w:t>are able to</w:t>
            </w:r>
            <w:proofErr w:type="gramEnd"/>
            <w:r w:rsidR="00D9377B">
              <w:rPr>
                <w:lang w:eastAsia="en-US"/>
              </w:rPr>
              <w:t xml:space="preserve"> report concerns which are logged on CPOMS </w:t>
            </w:r>
            <w:proofErr w:type="spellStart"/>
            <w:r w:rsidR="00D9377B">
              <w:rPr>
                <w:lang w:eastAsia="en-US"/>
              </w:rPr>
              <w:t>Staffsafe</w:t>
            </w:r>
            <w:proofErr w:type="spellEnd"/>
            <w:r w:rsidR="00D9377B">
              <w:rPr>
                <w:lang w:eastAsia="en-US"/>
              </w:rPr>
              <w:t xml:space="preserve">. </w:t>
            </w:r>
            <w:r w:rsidR="00EF3133">
              <w:rPr>
                <w:lang w:eastAsia="en-US"/>
              </w:rPr>
              <w:t>These are monitored by SLT and additional action followed up on as required.</w:t>
            </w:r>
          </w:p>
        </w:tc>
        <w:tc>
          <w:tcPr>
            <w:tcW w:w="1501" w:type="dxa"/>
            <w:shd w:val="clear" w:color="auto" w:fill="00B050"/>
          </w:tcPr>
          <w:p w14:paraId="6D5F7CF9" w14:textId="77777777" w:rsidR="00553C9C" w:rsidRDefault="00553C9C" w:rsidP="00416721">
            <w:pPr>
              <w:rPr>
                <w:lang w:eastAsia="en-US"/>
              </w:rPr>
            </w:pPr>
          </w:p>
        </w:tc>
      </w:tr>
      <w:tr w:rsidR="00025E85" w14:paraId="4E0240D3" w14:textId="77777777" w:rsidTr="7409808E">
        <w:tc>
          <w:tcPr>
            <w:tcW w:w="1555" w:type="dxa"/>
            <w:vMerge w:val="restart"/>
            <w:vAlign w:val="center"/>
          </w:tcPr>
          <w:p w14:paraId="21D763BA" w14:textId="621F97AC" w:rsidR="00D6557B" w:rsidRDefault="00D6557B" w:rsidP="00E764A1">
            <w:pPr>
              <w:jc w:val="center"/>
              <w:rPr>
                <w:lang w:eastAsia="en-US"/>
              </w:rPr>
            </w:pPr>
            <w:r>
              <w:rPr>
                <w:lang w:eastAsia="en-US"/>
              </w:rPr>
              <w:t>Curriculum / Vocational</w:t>
            </w:r>
          </w:p>
        </w:tc>
        <w:tc>
          <w:tcPr>
            <w:tcW w:w="4392" w:type="dxa"/>
          </w:tcPr>
          <w:p w14:paraId="5F19A638" w14:textId="2B26A9AA" w:rsidR="00D6557B" w:rsidRDefault="00D6557B" w:rsidP="00416721">
            <w:pPr>
              <w:rPr>
                <w:lang w:eastAsia="en-US"/>
              </w:rPr>
            </w:pPr>
            <w:r>
              <w:rPr>
                <w:lang w:eastAsia="en-US"/>
              </w:rPr>
              <w:t>Pupils may become exposed to extreme views from staff at external provisions.</w:t>
            </w:r>
          </w:p>
        </w:tc>
        <w:tc>
          <w:tcPr>
            <w:tcW w:w="1703" w:type="dxa"/>
          </w:tcPr>
          <w:p w14:paraId="760A8F67" w14:textId="74A43CB1" w:rsidR="00D6557B" w:rsidRDefault="00D6557B" w:rsidP="00416721">
            <w:pPr>
              <w:rPr>
                <w:lang w:eastAsia="en-US"/>
              </w:rPr>
            </w:pPr>
            <w:r>
              <w:rPr>
                <w:lang w:eastAsia="en-US"/>
              </w:rPr>
              <w:t>Pupils</w:t>
            </w:r>
          </w:p>
        </w:tc>
        <w:tc>
          <w:tcPr>
            <w:tcW w:w="1417" w:type="dxa"/>
            <w:shd w:val="clear" w:color="auto" w:fill="FF0000"/>
          </w:tcPr>
          <w:p w14:paraId="0E2C5330" w14:textId="77777777" w:rsidR="00D6557B" w:rsidRDefault="00D6557B" w:rsidP="00416721">
            <w:pPr>
              <w:rPr>
                <w:lang w:eastAsia="en-US"/>
              </w:rPr>
            </w:pPr>
          </w:p>
        </w:tc>
        <w:tc>
          <w:tcPr>
            <w:tcW w:w="4820" w:type="dxa"/>
          </w:tcPr>
          <w:p w14:paraId="55801A26" w14:textId="316EFF67" w:rsidR="00D6557B" w:rsidRDefault="00D6557B" w:rsidP="00416721">
            <w:pPr>
              <w:rPr>
                <w:lang w:eastAsia="en-US"/>
              </w:rPr>
            </w:pPr>
            <w:r>
              <w:rPr>
                <w:lang w:eastAsia="en-US"/>
              </w:rPr>
              <w:t xml:space="preserve">External provisions are quality assured and </w:t>
            </w:r>
            <w:proofErr w:type="gramStart"/>
            <w:r>
              <w:rPr>
                <w:lang w:eastAsia="en-US"/>
              </w:rPr>
              <w:t>have to</w:t>
            </w:r>
            <w:proofErr w:type="gramEnd"/>
            <w:r>
              <w:rPr>
                <w:lang w:eastAsia="en-US"/>
              </w:rPr>
              <w:t xml:space="preserve"> adhere to our safeguarding policy. Quality assurance </w:t>
            </w:r>
            <w:r w:rsidRPr="0017086B">
              <w:rPr>
                <w:lang w:eastAsia="en-US"/>
              </w:rPr>
              <w:t xml:space="preserve">happens </w:t>
            </w:r>
            <w:r w:rsidR="00861F07">
              <w:rPr>
                <w:lang w:eastAsia="en-US"/>
              </w:rPr>
              <w:t>regularly</w:t>
            </w:r>
            <w:r w:rsidR="00B3002D">
              <w:rPr>
                <w:lang w:eastAsia="en-US"/>
              </w:rPr>
              <w:t xml:space="preserve"> from ACE’s vocational lead</w:t>
            </w:r>
            <w:r w:rsidR="00861F07">
              <w:rPr>
                <w:lang w:eastAsia="en-US"/>
              </w:rPr>
              <w:t xml:space="preserve">, often also including </w:t>
            </w:r>
            <w:r w:rsidR="00B3002D">
              <w:rPr>
                <w:lang w:eastAsia="en-US"/>
              </w:rPr>
              <w:t>SLT</w:t>
            </w:r>
            <w:r w:rsidR="00861F07">
              <w:rPr>
                <w:lang w:eastAsia="en-US"/>
              </w:rPr>
              <w:t>,</w:t>
            </w:r>
            <w:r w:rsidR="00B3002D">
              <w:rPr>
                <w:lang w:eastAsia="en-US"/>
              </w:rPr>
              <w:t xml:space="preserve"> with a safeguarding focus. Several ACE pupils attending external provisions are accompanied by ACE learning mentors.</w:t>
            </w:r>
          </w:p>
        </w:tc>
        <w:tc>
          <w:tcPr>
            <w:tcW w:w="1501" w:type="dxa"/>
            <w:shd w:val="clear" w:color="auto" w:fill="FFC000" w:themeFill="accent4"/>
          </w:tcPr>
          <w:p w14:paraId="2E78091C" w14:textId="77777777" w:rsidR="00D6557B" w:rsidRDefault="00D6557B" w:rsidP="00416721">
            <w:pPr>
              <w:rPr>
                <w:lang w:eastAsia="en-US"/>
              </w:rPr>
            </w:pPr>
          </w:p>
        </w:tc>
      </w:tr>
      <w:tr w:rsidR="00025E85" w14:paraId="3F89E52A" w14:textId="77777777" w:rsidTr="7409808E">
        <w:tc>
          <w:tcPr>
            <w:tcW w:w="1555" w:type="dxa"/>
            <w:vMerge/>
          </w:tcPr>
          <w:p w14:paraId="1E66D844" w14:textId="77777777" w:rsidR="00D6557B" w:rsidRDefault="00D6557B" w:rsidP="00416721">
            <w:pPr>
              <w:rPr>
                <w:lang w:eastAsia="en-US"/>
              </w:rPr>
            </w:pPr>
          </w:p>
        </w:tc>
        <w:tc>
          <w:tcPr>
            <w:tcW w:w="4392" w:type="dxa"/>
          </w:tcPr>
          <w:p w14:paraId="6A835AFA" w14:textId="68C06913" w:rsidR="00D6557B" w:rsidRDefault="00D6557B" w:rsidP="00416721">
            <w:pPr>
              <w:rPr>
                <w:lang w:eastAsia="en-US"/>
              </w:rPr>
            </w:pPr>
            <w:r>
              <w:rPr>
                <w:lang w:eastAsia="en-US"/>
              </w:rPr>
              <w:t>Pupils may become exposed to extreme views from other young people from other settings at external provisions.</w:t>
            </w:r>
          </w:p>
        </w:tc>
        <w:tc>
          <w:tcPr>
            <w:tcW w:w="1703" w:type="dxa"/>
          </w:tcPr>
          <w:p w14:paraId="4C462474" w14:textId="32224D5A" w:rsidR="00D6557B" w:rsidRDefault="00D6557B" w:rsidP="00416721">
            <w:pPr>
              <w:rPr>
                <w:lang w:eastAsia="en-US"/>
              </w:rPr>
            </w:pPr>
            <w:r>
              <w:rPr>
                <w:lang w:eastAsia="en-US"/>
              </w:rPr>
              <w:t>Pupils</w:t>
            </w:r>
          </w:p>
        </w:tc>
        <w:tc>
          <w:tcPr>
            <w:tcW w:w="1417" w:type="dxa"/>
            <w:shd w:val="clear" w:color="auto" w:fill="FF0000"/>
          </w:tcPr>
          <w:p w14:paraId="39F144BE" w14:textId="77777777" w:rsidR="00D6557B" w:rsidRDefault="00D6557B" w:rsidP="00416721">
            <w:pPr>
              <w:rPr>
                <w:lang w:eastAsia="en-US"/>
              </w:rPr>
            </w:pPr>
          </w:p>
        </w:tc>
        <w:tc>
          <w:tcPr>
            <w:tcW w:w="4820" w:type="dxa"/>
          </w:tcPr>
          <w:p w14:paraId="77E6F540" w14:textId="210121CC" w:rsidR="00D6557B" w:rsidRDefault="00D6557B" w:rsidP="00416721">
            <w:pPr>
              <w:rPr>
                <w:lang w:eastAsia="en-US"/>
              </w:rPr>
            </w:pPr>
            <w:r>
              <w:rPr>
                <w:lang w:eastAsia="en-US"/>
              </w:rPr>
              <w:t xml:space="preserve">External provisions are quality assured and </w:t>
            </w:r>
            <w:proofErr w:type="gramStart"/>
            <w:r>
              <w:rPr>
                <w:lang w:eastAsia="en-US"/>
              </w:rPr>
              <w:t>have to</w:t>
            </w:r>
            <w:proofErr w:type="gramEnd"/>
            <w:r>
              <w:rPr>
                <w:lang w:eastAsia="en-US"/>
              </w:rPr>
              <w:t xml:space="preserve"> adhere to our safeguarding policy. </w:t>
            </w:r>
            <w:r w:rsidR="00B3002D">
              <w:rPr>
                <w:lang w:eastAsia="en-US"/>
              </w:rPr>
              <w:t xml:space="preserve">Quality assurance </w:t>
            </w:r>
            <w:r w:rsidR="00B3002D" w:rsidRPr="0017086B">
              <w:rPr>
                <w:lang w:eastAsia="en-US"/>
              </w:rPr>
              <w:t>happens termly</w:t>
            </w:r>
            <w:r w:rsidR="00B3002D">
              <w:rPr>
                <w:lang w:eastAsia="en-US"/>
              </w:rPr>
              <w:t xml:space="preserve"> from ACE’s vocational lead and a member of SLT with a safeguarding focus</w:t>
            </w:r>
            <w:r w:rsidRPr="0017086B">
              <w:rPr>
                <w:lang w:eastAsia="en-US"/>
              </w:rPr>
              <w:t>.</w:t>
            </w:r>
            <w:r>
              <w:rPr>
                <w:lang w:eastAsia="en-US"/>
              </w:rPr>
              <w:t xml:space="preserve"> ACE has lines of communication with other schools and concerns that involve other schools’ pupils are communicated same day.</w:t>
            </w:r>
            <w:r w:rsidR="00B3002D">
              <w:rPr>
                <w:lang w:eastAsia="en-US"/>
              </w:rPr>
              <w:t xml:space="preserve"> Several ACE pupils attending external provisions are accompanied by ACE learning mentors.</w:t>
            </w:r>
          </w:p>
        </w:tc>
        <w:tc>
          <w:tcPr>
            <w:tcW w:w="1501" w:type="dxa"/>
            <w:shd w:val="clear" w:color="auto" w:fill="FFC000" w:themeFill="accent4"/>
          </w:tcPr>
          <w:p w14:paraId="725B9C59" w14:textId="77777777" w:rsidR="00D6557B" w:rsidRDefault="00D6557B" w:rsidP="00416721">
            <w:pPr>
              <w:rPr>
                <w:lang w:eastAsia="en-US"/>
              </w:rPr>
            </w:pPr>
          </w:p>
        </w:tc>
      </w:tr>
      <w:tr w:rsidR="00025E85" w14:paraId="2DFB0A81" w14:textId="77777777" w:rsidTr="7409808E">
        <w:tc>
          <w:tcPr>
            <w:tcW w:w="1555" w:type="dxa"/>
            <w:vMerge/>
          </w:tcPr>
          <w:p w14:paraId="679E9FF1" w14:textId="77777777" w:rsidR="00D6557B" w:rsidRDefault="00D6557B" w:rsidP="00416721">
            <w:pPr>
              <w:rPr>
                <w:lang w:eastAsia="en-US"/>
              </w:rPr>
            </w:pPr>
          </w:p>
        </w:tc>
        <w:tc>
          <w:tcPr>
            <w:tcW w:w="4392" w:type="dxa"/>
          </w:tcPr>
          <w:p w14:paraId="4B6AC0C2" w14:textId="5F7D5532" w:rsidR="00D6557B" w:rsidRDefault="00D6557B" w:rsidP="00416721">
            <w:pPr>
              <w:rPr>
                <w:lang w:eastAsia="en-US"/>
              </w:rPr>
            </w:pPr>
            <w:r>
              <w:rPr>
                <w:lang w:eastAsia="en-US"/>
              </w:rPr>
              <w:t>Through the PSHE curriculum, pupils discuss current issues and topics, which can included extreme views displayed in the wider world and media. This can raise the idea of extreme ideas to vulnerable pupils.</w:t>
            </w:r>
          </w:p>
        </w:tc>
        <w:tc>
          <w:tcPr>
            <w:tcW w:w="1703" w:type="dxa"/>
          </w:tcPr>
          <w:p w14:paraId="5971B502" w14:textId="4F467463" w:rsidR="00D6557B" w:rsidRDefault="00D6557B" w:rsidP="00416721">
            <w:pPr>
              <w:rPr>
                <w:lang w:eastAsia="en-US"/>
              </w:rPr>
            </w:pPr>
            <w:r>
              <w:rPr>
                <w:lang w:eastAsia="en-US"/>
              </w:rPr>
              <w:t>Pupils</w:t>
            </w:r>
          </w:p>
        </w:tc>
        <w:tc>
          <w:tcPr>
            <w:tcW w:w="1417" w:type="dxa"/>
            <w:shd w:val="clear" w:color="auto" w:fill="FFC000" w:themeFill="accent4"/>
          </w:tcPr>
          <w:p w14:paraId="7A39E218" w14:textId="77777777" w:rsidR="00D6557B" w:rsidRDefault="00D6557B" w:rsidP="00416721">
            <w:pPr>
              <w:rPr>
                <w:lang w:eastAsia="en-US"/>
              </w:rPr>
            </w:pPr>
          </w:p>
        </w:tc>
        <w:tc>
          <w:tcPr>
            <w:tcW w:w="4820" w:type="dxa"/>
          </w:tcPr>
          <w:p w14:paraId="19A3A0CB" w14:textId="2F070C5D" w:rsidR="00D6557B" w:rsidRDefault="00D6557B" w:rsidP="00416721">
            <w:pPr>
              <w:rPr>
                <w:lang w:eastAsia="en-US"/>
              </w:rPr>
            </w:pPr>
            <w:r>
              <w:rPr>
                <w:lang w:eastAsia="en-US"/>
              </w:rPr>
              <w:t xml:space="preserve">The curriculum has British Values at </w:t>
            </w:r>
            <w:proofErr w:type="spellStart"/>
            <w:proofErr w:type="gramStart"/>
            <w:r>
              <w:rPr>
                <w:lang w:eastAsia="en-US"/>
              </w:rPr>
              <w:t>it’s</w:t>
            </w:r>
            <w:proofErr w:type="spellEnd"/>
            <w:proofErr w:type="gramEnd"/>
            <w:r>
              <w:rPr>
                <w:lang w:eastAsia="en-US"/>
              </w:rPr>
              <w:t xml:space="preserve"> core and extreme views are discussed in the context of opposing British Values. PSHE teachers are trained as per the ACE Safeguarding Policy and report all concerns via CPOMS.</w:t>
            </w:r>
          </w:p>
        </w:tc>
        <w:tc>
          <w:tcPr>
            <w:tcW w:w="1501" w:type="dxa"/>
            <w:shd w:val="clear" w:color="auto" w:fill="00B050"/>
          </w:tcPr>
          <w:p w14:paraId="355C38C7" w14:textId="77777777" w:rsidR="00D6557B" w:rsidRDefault="00D6557B" w:rsidP="00416721">
            <w:pPr>
              <w:rPr>
                <w:lang w:eastAsia="en-US"/>
              </w:rPr>
            </w:pPr>
          </w:p>
        </w:tc>
      </w:tr>
      <w:tr w:rsidR="00025E85" w14:paraId="4B584E94" w14:textId="77777777" w:rsidTr="7409808E">
        <w:tc>
          <w:tcPr>
            <w:tcW w:w="1555" w:type="dxa"/>
            <w:vMerge/>
          </w:tcPr>
          <w:p w14:paraId="05026CAA" w14:textId="77777777" w:rsidR="00D6557B" w:rsidRDefault="00D6557B" w:rsidP="00416721">
            <w:pPr>
              <w:rPr>
                <w:lang w:eastAsia="en-US"/>
              </w:rPr>
            </w:pPr>
          </w:p>
        </w:tc>
        <w:tc>
          <w:tcPr>
            <w:tcW w:w="4392" w:type="dxa"/>
          </w:tcPr>
          <w:p w14:paraId="490F5A9F" w14:textId="20AC33DD" w:rsidR="00D6557B" w:rsidRDefault="00D6557B" w:rsidP="00416721">
            <w:pPr>
              <w:rPr>
                <w:lang w:eastAsia="en-US"/>
              </w:rPr>
            </w:pPr>
            <w:r>
              <w:rPr>
                <w:lang w:eastAsia="en-US"/>
              </w:rPr>
              <w:t>Through the history curriculum, pupils are exposed to historical events involving extreme ideology which can still be found today (</w:t>
            </w:r>
            <w:proofErr w:type="spellStart"/>
            <w:r>
              <w:rPr>
                <w:lang w:eastAsia="en-US"/>
              </w:rPr>
              <w:t>eg</w:t>
            </w:r>
            <w:proofErr w:type="spellEnd"/>
            <w:r>
              <w:rPr>
                <w:lang w:eastAsia="en-US"/>
              </w:rPr>
              <w:t xml:space="preserve"> Nazism).</w:t>
            </w:r>
          </w:p>
        </w:tc>
        <w:tc>
          <w:tcPr>
            <w:tcW w:w="1703" w:type="dxa"/>
          </w:tcPr>
          <w:p w14:paraId="6D146DAF" w14:textId="74D33588" w:rsidR="00D6557B" w:rsidRDefault="00D6557B" w:rsidP="00416721">
            <w:pPr>
              <w:rPr>
                <w:lang w:eastAsia="en-US"/>
              </w:rPr>
            </w:pPr>
            <w:r>
              <w:rPr>
                <w:lang w:eastAsia="en-US"/>
              </w:rPr>
              <w:t>Pupils</w:t>
            </w:r>
          </w:p>
        </w:tc>
        <w:tc>
          <w:tcPr>
            <w:tcW w:w="1417" w:type="dxa"/>
            <w:shd w:val="clear" w:color="auto" w:fill="FFC000" w:themeFill="accent4"/>
          </w:tcPr>
          <w:p w14:paraId="43C0D04E" w14:textId="77777777" w:rsidR="00D6557B" w:rsidRDefault="00D6557B" w:rsidP="00416721">
            <w:pPr>
              <w:rPr>
                <w:lang w:eastAsia="en-US"/>
              </w:rPr>
            </w:pPr>
          </w:p>
        </w:tc>
        <w:tc>
          <w:tcPr>
            <w:tcW w:w="4820" w:type="dxa"/>
          </w:tcPr>
          <w:p w14:paraId="57041262" w14:textId="7F3754A8" w:rsidR="00D6557B" w:rsidRDefault="00D6557B" w:rsidP="00416721">
            <w:pPr>
              <w:rPr>
                <w:lang w:eastAsia="en-US"/>
              </w:rPr>
            </w:pPr>
            <w:r>
              <w:rPr>
                <w:lang w:eastAsia="en-US"/>
              </w:rPr>
              <w:t>Pupils are taught the historical context for extreme views developing and how historical situations played out over time. Humanities teachers are trained as per the ACE Safeguarding Policy and report all concerns via CPOMS.</w:t>
            </w:r>
          </w:p>
        </w:tc>
        <w:tc>
          <w:tcPr>
            <w:tcW w:w="1501" w:type="dxa"/>
            <w:shd w:val="clear" w:color="auto" w:fill="00B050"/>
          </w:tcPr>
          <w:p w14:paraId="52420F78" w14:textId="77777777" w:rsidR="00D6557B" w:rsidRDefault="00D6557B" w:rsidP="00416721">
            <w:pPr>
              <w:rPr>
                <w:lang w:eastAsia="en-US"/>
              </w:rPr>
            </w:pPr>
          </w:p>
        </w:tc>
      </w:tr>
      <w:tr w:rsidR="00025E85" w14:paraId="3390027F" w14:textId="77777777" w:rsidTr="7409808E">
        <w:tc>
          <w:tcPr>
            <w:tcW w:w="1555" w:type="dxa"/>
            <w:vMerge/>
          </w:tcPr>
          <w:p w14:paraId="500DC335" w14:textId="77777777" w:rsidR="00D6557B" w:rsidRDefault="00D6557B" w:rsidP="00416721">
            <w:pPr>
              <w:rPr>
                <w:lang w:eastAsia="en-US"/>
              </w:rPr>
            </w:pPr>
          </w:p>
        </w:tc>
        <w:tc>
          <w:tcPr>
            <w:tcW w:w="4392" w:type="dxa"/>
          </w:tcPr>
          <w:p w14:paraId="3B0695A8" w14:textId="65290C8C" w:rsidR="00D6557B" w:rsidRDefault="00D6557B" w:rsidP="00416721">
            <w:pPr>
              <w:rPr>
                <w:lang w:eastAsia="en-US"/>
              </w:rPr>
            </w:pPr>
            <w:r>
              <w:rPr>
                <w:lang w:eastAsia="en-US"/>
              </w:rPr>
              <w:t>In science, pupils can be exposed to knowledge and materials, which if misused can increase capability to inflict harm on others. Other science knowledge, if misrepresented, can be used to reinforce extreme ideologies.</w:t>
            </w:r>
          </w:p>
        </w:tc>
        <w:tc>
          <w:tcPr>
            <w:tcW w:w="1703" w:type="dxa"/>
          </w:tcPr>
          <w:p w14:paraId="06A819DD" w14:textId="2F23E37C" w:rsidR="00D6557B" w:rsidRDefault="00D6557B" w:rsidP="00416721">
            <w:pPr>
              <w:rPr>
                <w:lang w:eastAsia="en-US"/>
              </w:rPr>
            </w:pPr>
            <w:r>
              <w:rPr>
                <w:lang w:eastAsia="en-US"/>
              </w:rPr>
              <w:t>Pupils</w:t>
            </w:r>
          </w:p>
        </w:tc>
        <w:tc>
          <w:tcPr>
            <w:tcW w:w="1417" w:type="dxa"/>
            <w:shd w:val="clear" w:color="auto" w:fill="FF0000"/>
          </w:tcPr>
          <w:p w14:paraId="79F4DFDD" w14:textId="77777777" w:rsidR="00D6557B" w:rsidRDefault="00D6557B" w:rsidP="00416721">
            <w:pPr>
              <w:rPr>
                <w:lang w:eastAsia="en-US"/>
              </w:rPr>
            </w:pPr>
          </w:p>
        </w:tc>
        <w:tc>
          <w:tcPr>
            <w:tcW w:w="4820" w:type="dxa"/>
          </w:tcPr>
          <w:p w14:paraId="423D2469" w14:textId="1D7243EC" w:rsidR="00D6557B" w:rsidRDefault="00D6557B" w:rsidP="00416721">
            <w:pPr>
              <w:rPr>
                <w:lang w:eastAsia="en-US"/>
              </w:rPr>
            </w:pPr>
            <w:r>
              <w:rPr>
                <w:lang w:eastAsia="en-US"/>
              </w:rPr>
              <w:t>Science teaching operates within the boundaries of the ACE science scheme of work and within the practical guidance from CLEAPSS. Limited practical science facilities mean that riskier practical</w:t>
            </w:r>
            <w:r w:rsidR="007C79EE">
              <w:rPr>
                <w:lang w:eastAsia="en-US"/>
              </w:rPr>
              <w:t xml:space="preserve"> experiments</w:t>
            </w:r>
            <w:r>
              <w:rPr>
                <w:lang w:eastAsia="en-US"/>
              </w:rPr>
              <w:t xml:space="preserve"> are avoided</w:t>
            </w:r>
            <w:r w:rsidR="007C79EE">
              <w:rPr>
                <w:lang w:eastAsia="en-US"/>
              </w:rPr>
              <w:t xml:space="preserve"> due to a lack of facilities.</w:t>
            </w:r>
          </w:p>
        </w:tc>
        <w:tc>
          <w:tcPr>
            <w:tcW w:w="1501" w:type="dxa"/>
            <w:shd w:val="clear" w:color="auto" w:fill="FFC000" w:themeFill="accent4"/>
          </w:tcPr>
          <w:p w14:paraId="3EAAA530" w14:textId="77777777" w:rsidR="00D6557B" w:rsidRDefault="00D6557B" w:rsidP="00416721">
            <w:pPr>
              <w:rPr>
                <w:lang w:eastAsia="en-US"/>
              </w:rPr>
            </w:pPr>
          </w:p>
        </w:tc>
      </w:tr>
      <w:tr w:rsidR="00025E85" w14:paraId="5EBA802E" w14:textId="77777777" w:rsidTr="7409808E">
        <w:tc>
          <w:tcPr>
            <w:tcW w:w="1555" w:type="dxa"/>
            <w:vMerge/>
          </w:tcPr>
          <w:p w14:paraId="5F7B290C" w14:textId="77777777" w:rsidR="00D6557B" w:rsidRDefault="00D6557B" w:rsidP="00416721">
            <w:pPr>
              <w:rPr>
                <w:lang w:eastAsia="en-US"/>
              </w:rPr>
            </w:pPr>
          </w:p>
        </w:tc>
        <w:tc>
          <w:tcPr>
            <w:tcW w:w="4392" w:type="dxa"/>
          </w:tcPr>
          <w:p w14:paraId="12E2ADAB" w14:textId="757A7C10" w:rsidR="00D6557B" w:rsidRDefault="00D6557B" w:rsidP="00416721">
            <w:pPr>
              <w:rPr>
                <w:lang w:eastAsia="en-US"/>
              </w:rPr>
            </w:pPr>
            <w:r>
              <w:rPr>
                <w:lang w:eastAsia="en-US"/>
              </w:rPr>
              <w:t>Pupils may act on extreme ideology at vocational provisions where different environmental controls / increased access to items that could be used as weapons.</w:t>
            </w:r>
          </w:p>
        </w:tc>
        <w:tc>
          <w:tcPr>
            <w:tcW w:w="1703" w:type="dxa"/>
          </w:tcPr>
          <w:p w14:paraId="1D2D39B6" w14:textId="491B4C51" w:rsidR="00D6557B" w:rsidRDefault="00D6557B" w:rsidP="00416721">
            <w:pPr>
              <w:rPr>
                <w:lang w:eastAsia="en-US"/>
              </w:rPr>
            </w:pPr>
            <w:r>
              <w:rPr>
                <w:lang w:eastAsia="en-US"/>
              </w:rPr>
              <w:t>Pupils / ACE Staff / external providers</w:t>
            </w:r>
          </w:p>
        </w:tc>
        <w:tc>
          <w:tcPr>
            <w:tcW w:w="1417" w:type="dxa"/>
            <w:shd w:val="clear" w:color="auto" w:fill="FFC000" w:themeFill="accent4"/>
          </w:tcPr>
          <w:p w14:paraId="6B0BC49F" w14:textId="77777777" w:rsidR="00D6557B" w:rsidRDefault="00D6557B" w:rsidP="00416721">
            <w:pPr>
              <w:rPr>
                <w:lang w:eastAsia="en-US"/>
              </w:rPr>
            </w:pPr>
          </w:p>
        </w:tc>
        <w:tc>
          <w:tcPr>
            <w:tcW w:w="4820" w:type="dxa"/>
          </w:tcPr>
          <w:p w14:paraId="3D82E8DF" w14:textId="48B773DB" w:rsidR="00D6557B" w:rsidRDefault="00D6557B" w:rsidP="00416721">
            <w:pPr>
              <w:rPr>
                <w:lang w:eastAsia="en-US"/>
              </w:rPr>
            </w:pPr>
            <w:r>
              <w:rPr>
                <w:lang w:eastAsia="en-US"/>
              </w:rPr>
              <w:t xml:space="preserve">External providers are quality assured and </w:t>
            </w:r>
            <w:proofErr w:type="gramStart"/>
            <w:r>
              <w:rPr>
                <w:lang w:eastAsia="en-US"/>
              </w:rPr>
              <w:t>have to</w:t>
            </w:r>
            <w:proofErr w:type="gramEnd"/>
            <w:r>
              <w:rPr>
                <w:lang w:eastAsia="en-US"/>
              </w:rPr>
              <w:t xml:space="preserve"> adhere to our safeguarding policy. External providers </w:t>
            </w:r>
            <w:proofErr w:type="gramStart"/>
            <w:r>
              <w:rPr>
                <w:lang w:eastAsia="en-US"/>
              </w:rPr>
              <w:t>have to</w:t>
            </w:r>
            <w:proofErr w:type="gramEnd"/>
            <w:r>
              <w:rPr>
                <w:lang w:eastAsia="en-US"/>
              </w:rPr>
              <w:t xml:space="preserve"> report any concerns to ACE immediately. In </w:t>
            </w:r>
            <w:proofErr w:type="gramStart"/>
            <w:r>
              <w:rPr>
                <w:lang w:eastAsia="en-US"/>
              </w:rPr>
              <w:t>the majority of</w:t>
            </w:r>
            <w:proofErr w:type="gramEnd"/>
            <w:r>
              <w:rPr>
                <w:lang w:eastAsia="en-US"/>
              </w:rPr>
              <w:t xml:space="preserve"> cases, staff at external providers have very good relationships with ACE pupils who attend their provision.</w:t>
            </w:r>
            <w:r w:rsidR="00B3002D">
              <w:rPr>
                <w:lang w:eastAsia="en-US"/>
              </w:rPr>
              <w:t xml:space="preserve"> Several ACE pupils attending external provisions are accompanied by ACE learning mentors.</w:t>
            </w:r>
          </w:p>
        </w:tc>
        <w:tc>
          <w:tcPr>
            <w:tcW w:w="1501" w:type="dxa"/>
            <w:shd w:val="clear" w:color="auto" w:fill="00B050"/>
          </w:tcPr>
          <w:p w14:paraId="622C7612" w14:textId="77777777" w:rsidR="00D6557B" w:rsidRDefault="00D6557B" w:rsidP="00416721">
            <w:pPr>
              <w:rPr>
                <w:lang w:eastAsia="en-US"/>
              </w:rPr>
            </w:pPr>
          </w:p>
        </w:tc>
      </w:tr>
      <w:tr w:rsidR="00346A89" w14:paraId="3615D8AB" w14:textId="77777777" w:rsidTr="002B6378">
        <w:tc>
          <w:tcPr>
            <w:tcW w:w="1555" w:type="dxa"/>
            <w:vMerge w:val="restart"/>
            <w:vAlign w:val="center"/>
          </w:tcPr>
          <w:p w14:paraId="763E33CE" w14:textId="427E1E66" w:rsidR="00346A89" w:rsidRDefault="00346A89" w:rsidP="00E764A1">
            <w:pPr>
              <w:jc w:val="center"/>
              <w:rPr>
                <w:lang w:eastAsia="en-US"/>
              </w:rPr>
            </w:pPr>
            <w:r>
              <w:rPr>
                <w:lang w:eastAsia="en-US"/>
              </w:rPr>
              <w:t>IT</w:t>
            </w:r>
          </w:p>
        </w:tc>
        <w:tc>
          <w:tcPr>
            <w:tcW w:w="4392" w:type="dxa"/>
          </w:tcPr>
          <w:p w14:paraId="4B5664EA" w14:textId="74EF3AC2" w:rsidR="00346A89" w:rsidRDefault="00346A89" w:rsidP="00416721">
            <w:pPr>
              <w:rPr>
                <w:lang w:eastAsia="en-US"/>
              </w:rPr>
            </w:pPr>
            <w:r>
              <w:rPr>
                <w:lang w:eastAsia="en-US"/>
              </w:rPr>
              <w:t>Pupils may try to access inappropriate material concerning extreme ideologies.</w:t>
            </w:r>
          </w:p>
        </w:tc>
        <w:tc>
          <w:tcPr>
            <w:tcW w:w="1703" w:type="dxa"/>
          </w:tcPr>
          <w:p w14:paraId="4C6A413E" w14:textId="2A751BE5" w:rsidR="00346A89" w:rsidRDefault="00346A89" w:rsidP="00416721">
            <w:pPr>
              <w:rPr>
                <w:lang w:eastAsia="en-US"/>
              </w:rPr>
            </w:pPr>
            <w:r>
              <w:rPr>
                <w:lang w:eastAsia="en-US"/>
              </w:rPr>
              <w:t>Pupils</w:t>
            </w:r>
          </w:p>
        </w:tc>
        <w:tc>
          <w:tcPr>
            <w:tcW w:w="1417" w:type="dxa"/>
            <w:shd w:val="clear" w:color="auto" w:fill="FFC000" w:themeFill="accent4"/>
          </w:tcPr>
          <w:p w14:paraId="2355D85E" w14:textId="77777777" w:rsidR="00346A89" w:rsidRDefault="00346A89" w:rsidP="00416721">
            <w:pPr>
              <w:rPr>
                <w:lang w:eastAsia="en-US"/>
              </w:rPr>
            </w:pPr>
          </w:p>
        </w:tc>
        <w:tc>
          <w:tcPr>
            <w:tcW w:w="4820" w:type="dxa"/>
          </w:tcPr>
          <w:p w14:paraId="258B62B0" w14:textId="77777777" w:rsidR="00346A89" w:rsidRDefault="00346A89" w:rsidP="00416721">
            <w:pPr>
              <w:rPr>
                <w:lang w:eastAsia="en-US"/>
              </w:rPr>
            </w:pPr>
            <w:r>
              <w:rPr>
                <w:lang w:eastAsia="en-US"/>
              </w:rPr>
              <w:t>Filtering system in place. Pupils are taught about using the internet safely. Any pupil attempting to access extremist material is flagged by the monitoring system to safeguarding staff. If a pupil is writing about extremist ideology, the monitoring software detects the text via keystrokes and reports to safeguarding staff.</w:t>
            </w:r>
          </w:p>
          <w:p w14:paraId="453DE96E" w14:textId="77777777" w:rsidR="00346A89" w:rsidRDefault="00346A89" w:rsidP="00416721">
            <w:pPr>
              <w:rPr>
                <w:lang w:eastAsia="en-US"/>
              </w:rPr>
            </w:pPr>
          </w:p>
          <w:p w14:paraId="2F5A56C1" w14:textId="644866B3" w:rsidR="00346A89" w:rsidRDefault="00346A89" w:rsidP="00416721">
            <w:pPr>
              <w:rPr>
                <w:lang w:eastAsia="en-US"/>
              </w:rPr>
            </w:pPr>
            <w:r>
              <w:rPr>
                <w:lang w:eastAsia="en-US"/>
              </w:rPr>
              <w:t>Discord is identified in the CTLP as a gateway for those exploring extremist ideologies before moving to other platforms. Discord is blocked in school.</w:t>
            </w:r>
          </w:p>
        </w:tc>
        <w:tc>
          <w:tcPr>
            <w:tcW w:w="1501" w:type="dxa"/>
            <w:shd w:val="clear" w:color="auto" w:fill="00B050"/>
          </w:tcPr>
          <w:p w14:paraId="37BF0454" w14:textId="77777777" w:rsidR="00346A89" w:rsidRDefault="00346A89" w:rsidP="00416721">
            <w:pPr>
              <w:rPr>
                <w:lang w:eastAsia="en-US"/>
              </w:rPr>
            </w:pPr>
          </w:p>
        </w:tc>
      </w:tr>
      <w:tr w:rsidR="00346A89" w14:paraId="2D181911" w14:textId="77777777" w:rsidTr="6A9667D9">
        <w:tc>
          <w:tcPr>
            <w:tcW w:w="1555" w:type="dxa"/>
            <w:vMerge/>
            <w:vAlign w:val="center"/>
          </w:tcPr>
          <w:p w14:paraId="00B209EA" w14:textId="77777777" w:rsidR="00346A89" w:rsidRDefault="00346A89" w:rsidP="00E764A1">
            <w:pPr>
              <w:jc w:val="center"/>
              <w:rPr>
                <w:lang w:eastAsia="en-US"/>
              </w:rPr>
            </w:pPr>
          </w:p>
        </w:tc>
        <w:tc>
          <w:tcPr>
            <w:tcW w:w="4392" w:type="dxa"/>
          </w:tcPr>
          <w:p w14:paraId="4933054A" w14:textId="3F8D6D1E" w:rsidR="00346A89" w:rsidRDefault="00346A89" w:rsidP="00416721">
            <w:pPr>
              <w:rPr>
                <w:lang w:eastAsia="en-US"/>
              </w:rPr>
            </w:pPr>
            <w:r>
              <w:rPr>
                <w:lang w:eastAsia="en-US"/>
              </w:rPr>
              <w:t>Pupils may try to access inappropriate material concerning extreme ideologies (mainstream media)</w:t>
            </w:r>
          </w:p>
        </w:tc>
        <w:tc>
          <w:tcPr>
            <w:tcW w:w="1703" w:type="dxa"/>
          </w:tcPr>
          <w:p w14:paraId="455EB2F6" w14:textId="0C7A8892" w:rsidR="00346A89" w:rsidRDefault="00346A89" w:rsidP="00416721">
            <w:pPr>
              <w:rPr>
                <w:lang w:eastAsia="en-US"/>
              </w:rPr>
            </w:pPr>
            <w:r>
              <w:rPr>
                <w:lang w:eastAsia="en-US"/>
              </w:rPr>
              <w:t>Pupils</w:t>
            </w:r>
          </w:p>
        </w:tc>
        <w:tc>
          <w:tcPr>
            <w:tcW w:w="1417" w:type="dxa"/>
            <w:shd w:val="clear" w:color="auto" w:fill="FF0000"/>
          </w:tcPr>
          <w:p w14:paraId="5D046CD2" w14:textId="77777777" w:rsidR="00346A89" w:rsidRDefault="00346A89" w:rsidP="00416721">
            <w:pPr>
              <w:rPr>
                <w:lang w:eastAsia="en-US"/>
              </w:rPr>
            </w:pPr>
          </w:p>
        </w:tc>
        <w:tc>
          <w:tcPr>
            <w:tcW w:w="4820" w:type="dxa"/>
          </w:tcPr>
          <w:p w14:paraId="2EBD77D2" w14:textId="77777777" w:rsidR="00346A89" w:rsidRDefault="00346A89" w:rsidP="00416721">
            <w:pPr>
              <w:rPr>
                <w:lang w:eastAsia="en-US"/>
              </w:rPr>
            </w:pPr>
            <w:r>
              <w:rPr>
                <w:lang w:eastAsia="en-US"/>
              </w:rPr>
              <w:t>X has been identified in the CTLP as a significant extreme right wing terrorism influence. This is blocked in school.</w:t>
            </w:r>
          </w:p>
          <w:p w14:paraId="6A70C29B" w14:textId="77777777" w:rsidR="00397FB9" w:rsidRDefault="00397FB9" w:rsidP="00416721">
            <w:pPr>
              <w:rPr>
                <w:lang w:eastAsia="en-US"/>
              </w:rPr>
            </w:pPr>
          </w:p>
          <w:p w14:paraId="0DCF8BE2" w14:textId="41BD07EB" w:rsidR="00397FB9" w:rsidRDefault="00397FB9" w:rsidP="00416721">
            <w:pPr>
              <w:rPr>
                <w:lang w:eastAsia="en-US"/>
              </w:rPr>
            </w:pPr>
            <w:r>
              <w:rPr>
                <w:lang w:eastAsia="en-US"/>
              </w:rPr>
              <w:t>As other platforms of concern are communicated</w:t>
            </w:r>
            <w:r w:rsidR="00025E85">
              <w:rPr>
                <w:lang w:eastAsia="en-US"/>
              </w:rPr>
              <w:t xml:space="preserve">, </w:t>
            </w:r>
          </w:p>
        </w:tc>
        <w:tc>
          <w:tcPr>
            <w:tcW w:w="1501" w:type="dxa"/>
            <w:shd w:val="clear" w:color="auto" w:fill="FFC000" w:themeFill="accent4"/>
          </w:tcPr>
          <w:p w14:paraId="6E361D8A" w14:textId="77777777" w:rsidR="00346A89" w:rsidRDefault="00346A89" w:rsidP="00416721">
            <w:pPr>
              <w:rPr>
                <w:lang w:eastAsia="en-US"/>
              </w:rPr>
            </w:pPr>
          </w:p>
        </w:tc>
      </w:tr>
      <w:tr w:rsidR="00346A89" w14:paraId="1362B498" w14:textId="77777777" w:rsidTr="002B6378">
        <w:tc>
          <w:tcPr>
            <w:tcW w:w="1555" w:type="dxa"/>
            <w:vMerge/>
          </w:tcPr>
          <w:p w14:paraId="14C7753D" w14:textId="77777777" w:rsidR="00346A89" w:rsidRDefault="00346A89" w:rsidP="00416721">
            <w:pPr>
              <w:rPr>
                <w:lang w:eastAsia="en-US"/>
              </w:rPr>
            </w:pPr>
          </w:p>
        </w:tc>
        <w:tc>
          <w:tcPr>
            <w:tcW w:w="4392" w:type="dxa"/>
          </w:tcPr>
          <w:p w14:paraId="42E9641A" w14:textId="46846A07" w:rsidR="00346A89" w:rsidRDefault="00346A89" w:rsidP="00416721">
            <w:pPr>
              <w:rPr>
                <w:lang w:eastAsia="en-US"/>
              </w:rPr>
            </w:pPr>
            <w:r>
              <w:rPr>
                <w:lang w:eastAsia="en-US"/>
              </w:rPr>
              <w:t>Pupils may try to access inappropriate material which can increase capability.</w:t>
            </w:r>
          </w:p>
        </w:tc>
        <w:tc>
          <w:tcPr>
            <w:tcW w:w="1703" w:type="dxa"/>
          </w:tcPr>
          <w:p w14:paraId="0EB2031A" w14:textId="11DABA21" w:rsidR="00346A89" w:rsidRDefault="00346A89" w:rsidP="00416721">
            <w:pPr>
              <w:rPr>
                <w:lang w:eastAsia="en-US"/>
              </w:rPr>
            </w:pPr>
            <w:r>
              <w:rPr>
                <w:lang w:eastAsia="en-US"/>
              </w:rPr>
              <w:t>Pupils</w:t>
            </w:r>
          </w:p>
        </w:tc>
        <w:tc>
          <w:tcPr>
            <w:tcW w:w="1417" w:type="dxa"/>
            <w:shd w:val="clear" w:color="auto" w:fill="FFC000" w:themeFill="accent4"/>
          </w:tcPr>
          <w:p w14:paraId="5E2DC520" w14:textId="77777777" w:rsidR="00346A89" w:rsidRDefault="00346A89" w:rsidP="00416721">
            <w:pPr>
              <w:rPr>
                <w:lang w:eastAsia="en-US"/>
              </w:rPr>
            </w:pPr>
          </w:p>
        </w:tc>
        <w:tc>
          <w:tcPr>
            <w:tcW w:w="4820" w:type="dxa"/>
          </w:tcPr>
          <w:p w14:paraId="1CF03DCF" w14:textId="4F2CD4B8" w:rsidR="00346A89" w:rsidRDefault="00346A89" w:rsidP="00416721">
            <w:pPr>
              <w:rPr>
                <w:lang w:eastAsia="en-US"/>
              </w:rPr>
            </w:pPr>
            <w:r>
              <w:rPr>
                <w:lang w:eastAsia="en-US"/>
              </w:rPr>
              <w:t>Filtering system in place. Pupils are taught about using the internet safely. Any pupil attempting to access extremist material is flagged by the monitoring system to safeguarding staff. If a pupil is writing about extremist ideology, the monitoring software detects the text via keystrokes and reports to safeguarding staff.</w:t>
            </w:r>
          </w:p>
        </w:tc>
        <w:tc>
          <w:tcPr>
            <w:tcW w:w="1501" w:type="dxa"/>
            <w:shd w:val="clear" w:color="auto" w:fill="00B050"/>
          </w:tcPr>
          <w:p w14:paraId="477FF83A" w14:textId="77777777" w:rsidR="00346A89" w:rsidRDefault="00346A89" w:rsidP="00416721">
            <w:pPr>
              <w:rPr>
                <w:lang w:eastAsia="en-US"/>
              </w:rPr>
            </w:pPr>
          </w:p>
        </w:tc>
      </w:tr>
      <w:tr w:rsidR="00346A89" w14:paraId="4686991A" w14:textId="77777777" w:rsidTr="002B6378">
        <w:tc>
          <w:tcPr>
            <w:tcW w:w="1555" w:type="dxa"/>
            <w:vMerge/>
          </w:tcPr>
          <w:p w14:paraId="0A648D5D" w14:textId="77777777" w:rsidR="00346A89" w:rsidRDefault="00346A89" w:rsidP="00416721">
            <w:pPr>
              <w:rPr>
                <w:lang w:eastAsia="en-US"/>
              </w:rPr>
            </w:pPr>
          </w:p>
        </w:tc>
        <w:tc>
          <w:tcPr>
            <w:tcW w:w="4392" w:type="dxa"/>
          </w:tcPr>
          <w:p w14:paraId="4E8FF211" w14:textId="68C87B61" w:rsidR="00346A89" w:rsidRDefault="00346A89" w:rsidP="00416721">
            <w:pPr>
              <w:rPr>
                <w:lang w:eastAsia="en-US"/>
              </w:rPr>
            </w:pPr>
            <w:r>
              <w:rPr>
                <w:lang w:eastAsia="en-US"/>
              </w:rPr>
              <w:t>Pupils may try to communicate extreme ideology or material that increase capability using the school IT system.</w:t>
            </w:r>
          </w:p>
        </w:tc>
        <w:tc>
          <w:tcPr>
            <w:tcW w:w="1703" w:type="dxa"/>
          </w:tcPr>
          <w:p w14:paraId="03464262" w14:textId="7D1D424F" w:rsidR="00346A89" w:rsidRDefault="00346A89" w:rsidP="00416721">
            <w:pPr>
              <w:rPr>
                <w:lang w:eastAsia="en-US"/>
              </w:rPr>
            </w:pPr>
            <w:r>
              <w:rPr>
                <w:lang w:eastAsia="en-US"/>
              </w:rPr>
              <w:t>Pupils</w:t>
            </w:r>
          </w:p>
        </w:tc>
        <w:tc>
          <w:tcPr>
            <w:tcW w:w="1417" w:type="dxa"/>
            <w:shd w:val="clear" w:color="auto" w:fill="FF0000"/>
          </w:tcPr>
          <w:p w14:paraId="396D52AA" w14:textId="77777777" w:rsidR="00346A89" w:rsidRDefault="00346A89" w:rsidP="00416721">
            <w:pPr>
              <w:rPr>
                <w:lang w:eastAsia="en-US"/>
              </w:rPr>
            </w:pPr>
          </w:p>
        </w:tc>
        <w:tc>
          <w:tcPr>
            <w:tcW w:w="4820" w:type="dxa"/>
          </w:tcPr>
          <w:p w14:paraId="654635C7" w14:textId="77777777" w:rsidR="00346A89" w:rsidRDefault="00346A89" w:rsidP="00F866AC">
            <w:pPr>
              <w:rPr>
                <w:lang w:eastAsia="en-US"/>
              </w:rPr>
            </w:pPr>
            <w:r>
              <w:rPr>
                <w:lang w:eastAsia="en-US"/>
              </w:rPr>
              <w:t>Filtering system in place. Pupils are taught about using the internet safely. Any pupil attempting to access extremist material is flagged by the monitoring system to safeguarding staff. If a pupil is writing about extremist ideology, the monitoring software detects the text via keystrokes and reports to safeguarding staff.</w:t>
            </w:r>
          </w:p>
          <w:p w14:paraId="35074FC1" w14:textId="77777777" w:rsidR="00346A89" w:rsidRDefault="00346A89" w:rsidP="00F866AC">
            <w:pPr>
              <w:rPr>
                <w:lang w:eastAsia="en-US"/>
              </w:rPr>
            </w:pPr>
          </w:p>
          <w:p w14:paraId="32090BEB" w14:textId="62198FD2" w:rsidR="00346A89" w:rsidRDefault="00346A89" w:rsidP="00F866AC">
            <w:pPr>
              <w:rPr>
                <w:lang w:eastAsia="en-US"/>
              </w:rPr>
            </w:pPr>
            <w:r>
              <w:rPr>
                <w:lang w:eastAsia="en-US"/>
              </w:rPr>
              <w:t>Discord and telegram were identified in the CTLP as the most frequently used platforms for dissemination. These are blocked in school.</w:t>
            </w:r>
          </w:p>
        </w:tc>
        <w:tc>
          <w:tcPr>
            <w:tcW w:w="1501" w:type="dxa"/>
            <w:shd w:val="clear" w:color="auto" w:fill="00B050"/>
          </w:tcPr>
          <w:p w14:paraId="201AFDC8" w14:textId="77777777" w:rsidR="00346A89" w:rsidRDefault="00346A89" w:rsidP="00416721">
            <w:pPr>
              <w:rPr>
                <w:lang w:eastAsia="en-US"/>
              </w:rPr>
            </w:pPr>
          </w:p>
        </w:tc>
      </w:tr>
      <w:tr w:rsidR="00346A89" w14:paraId="44458789" w14:textId="77777777" w:rsidTr="002B6378">
        <w:tc>
          <w:tcPr>
            <w:tcW w:w="1555" w:type="dxa"/>
            <w:vMerge/>
          </w:tcPr>
          <w:p w14:paraId="62E17156" w14:textId="77777777" w:rsidR="00346A89" w:rsidRDefault="00346A89" w:rsidP="00416721">
            <w:pPr>
              <w:rPr>
                <w:lang w:eastAsia="en-US"/>
              </w:rPr>
            </w:pPr>
          </w:p>
        </w:tc>
        <w:tc>
          <w:tcPr>
            <w:tcW w:w="4392" w:type="dxa"/>
          </w:tcPr>
          <w:p w14:paraId="7DC5D46B" w14:textId="63CE5672" w:rsidR="00346A89" w:rsidRDefault="00346A89" w:rsidP="00416721">
            <w:pPr>
              <w:rPr>
                <w:lang w:eastAsia="en-US"/>
              </w:rPr>
            </w:pPr>
            <w:r>
              <w:rPr>
                <w:lang w:eastAsia="en-US"/>
              </w:rPr>
              <w:t xml:space="preserve">Pupils may use AI to generate deepfake </w:t>
            </w:r>
            <w:proofErr w:type="gramStart"/>
            <w:r>
              <w:rPr>
                <w:lang w:eastAsia="en-US"/>
              </w:rPr>
              <w:t>media, or</w:t>
            </w:r>
            <w:proofErr w:type="gramEnd"/>
            <w:r>
              <w:rPr>
                <w:lang w:eastAsia="en-US"/>
              </w:rPr>
              <w:t xml:space="preserve"> be subject to media created by deepfake</w:t>
            </w:r>
            <w:r w:rsidR="008123F5">
              <w:rPr>
                <w:lang w:eastAsia="en-US"/>
              </w:rPr>
              <w:t>.</w:t>
            </w:r>
          </w:p>
        </w:tc>
        <w:tc>
          <w:tcPr>
            <w:tcW w:w="1703" w:type="dxa"/>
          </w:tcPr>
          <w:p w14:paraId="29730775" w14:textId="395CBF92" w:rsidR="00346A89" w:rsidRDefault="00C90D96" w:rsidP="00416721">
            <w:pPr>
              <w:rPr>
                <w:lang w:eastAsia="en-US"/>
              </w:rPr>
            </w:pPr>
            <w:r>
              <w:rPr>
                <w:lang w:eastAsia="en-US"/>
              </w:rPr>
              <w:t>Pupils</w:t>
            </w:r>
          </w:p>
        </w:tc>
        <w:tc>
          <w:tcPr>
            <w:tcW w:w="1417" w:type="dxa"/>
            <w:shd w:val="clear" w:color="auto" w:fill="FF0000"/>
          </w:tcPr>
          <w:p w14:paraId="3CF1CD46" w14:textId="77777777" w:rsidR="00346A89" w:rsidRDefault="00346A89" w:rsidP="00416721">
            <w:pPr>
              <w:rPr>
                <w:lang w:eastAsia="en-US"/>
              </w:rPr>
            </w:pPr>
          </w:p>
        </w:tc>
        <w:tc>
          <w:tcPr>
            <w:tcW w:w="4820" w:type="dxa"/>
          </w:tcPr>
          <w:p w14:paraId="41E7AFD9" w14:textId="77777777" w:rsidR="00C90D96" w:rsidRDefault="00C90D96" w:rsidP="00F866AC">
            <w:pPr>
              <w:rPr>
                <w:lang w:eastAsia="en-US"/>
              </w:rPr>
            </w:pPr>
            <w:r>
              <w:rPr>
                <w:lang w:eastAsia="en-US"/>
              </w:rPr>
              <w:t>The PSHE and Digital Learning curriculum covers responsible AI use and the issues around AI usage.</w:t>
            </w:r>
            <w:r w:rsidR="009A6C15">
              <w:rPr>
                <w:lang w:eastAsia="en-US"/>
              </w:rPr>
              <w:t xml:space="preserve"> Staff cover the safeguarding </w:t>
            </w:r>
            <w:r w:rsidR="009A6C15">
              <w:rPr>
                <w:lang w:eastAsia="en-US"/>
              </w:rPr>
              <w:lastRenderedPageBreak/>
              <w:t>impact of AI in safeguarding updates throughout the year.</w:t>
            </w:r>
          </w:p>
          <w:p w14:paraId="1520E918" w14:textId="77777777" w:rsidR="002C20C7" w:rsidRDefault="002C20C7" w:rsidP="00F866AC">
            <w:pPr>
              <w:rPr>
                <w:lang w:eastAsia="en-US"/>
              </w:rPr>
            </w:pPr>
          </w:p>
          <w:p w14:paraId="4313E4F7" w14:textId="77777777" w:rsidR="002C20C7" w:rsidRDefault="00A81E6B" w:rsidP="00F866AC">
            <w:pPr>
              <w:rPr>
                <w:lang w:eastAsia="en-US"/>
              </w:rPr>
            </w:pPr>
            <w:r>
              <w:rPr>
                <w:lang w:eastAsia="en-US"/>
              </w:rPr>
              <w:t>Any incidents involving misuse of technology are logged on CPOMS for action by the relevant member of staff.</w:t>
            </w:r>
          </w:p>
          <w:p w14:paraId="5AE8A9B9" w14:textId="77777777" w:rsidR="00A81E6B" w:rsidRDefault="00A81E6B" w:rsidP="00F866AC">
            <w:pPr>
              <w:rPr>
                <w:lang w:eastAsia="en-US"/>
              </w:rPr>
            </w:pPr>
          </w:p>
          <w:p w14:paraId="235CD1FE" w14:textId="5877F343" w:rsidR="00A81E6B" w:rsidRDefault="00A81E6B" w:rsidP="00F866AC">
            <w:pPr>
              <w:rPr>
                <w:lang w:eastAsia="en-US"/>
              </w:rPr>
            </w:pPr>
            <w:r>
              <w:rPr>
                <w:lang w:eastAsia="en-US"/>
              </w:rPr>
              <w:t xml:space="preserve">AI access </w:t>
            </w:r>
            <w:r w:rsidR="00167D0B">
              <w:rPr>
                <w:lang w:eastAsia="en-US"/>
              </w:rPr>
              <w:t>for students is prohibited.</w:t>
            </w:r>
          </w:p>
        </w:tc>
        <w:tc>
          <w:tcPr>
            <w:tcW w:w="1501" w:type="dxa"/>
            <w:shd w:val="clear" w:color="auto" w:fill="00B050"/>
          </w:tcPr>
          <w:p w14:paraId="3AF0D5C4" w14:textId="77777777" w:rsidR="00346A89" w:rsidRDefault="00346A89" w:rsidP="00416721">
            <w:pPr>
              <w:rPr>
                <w:lang w:eastAsia="en-US"/>
              </w:rPr>
            </w:pPr>
          </w:p>
        </w:tc>
      </w:tr>
    </w:tbl>
    <w:p w14:paraId="36AB4B9C" w14:textId="77777777" w:rsidR="00416721" w:rsidRPr="00416721" w:rsidRDefault="00416721" w:rsidP="00416721">
      <w:pPr>
        <w:rPr>
          <w:lang w:eastAsia="en-US"/>
        </w:rPr>
      </w:pPr>
    </w:p>
    <w:sectPr w:rsidR="00416721" w:rsidRPr="00416721" w:rsidSect="003B627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3B5CCF"/>
    <w:multiLevelType w:val="hybridMultilevel"/>
    <w:tmpl w:val="566A9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80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70"/>
    <w:rsid w:val="00000499"/>
    <w:rsid w:val="00004AB2"/>
    <w:rsid w:val="00007470"/>
    <w:rsid w:val="00010CE0"/>
    <w:rsid w:val="00025E85"/>
    <w:rsid w:val="000273B7"/>
    <w:rsid w:val="00034900"/>
    <w:rsid w:val="00035161"/>
    <w:rsid w:val="0003518E"/>
    <w:rsid w:val="00040A2E"/>
    <w:rsid w:val="00047B73"/>
    <w:rsid w:val="000621C7"/>
    <w:rsid w:val="0008549D"/>
    <w:rsid w:val="000A0000"/>
    <w:rsid w:val="000A3F68"/>
    <w:rsid w:val="000A4287"/>
    <w:rsid w:val="000C0942"/>
    <w:rsid w:val="000C327E"/>
    <w:rsid w:val="000C37F3"/>
    <w:rsid w:val="000D0008"/>
    <w:rsid w:val="000D03BB"/>
    <w:rsid w:val="000D12CE"/>
    <w:rsid w:val="000E4B78"/>
    <w:rsid w:val="000F6B89"/>
    <w:rsid w:val="000F6CEC"/>
    <w:rsid w:val="00110185"/>
    <w:rsid w:val="001340A5"/>
    <w:rsid w:val="00143E23"/>
    <w:rsid w:val="00144E0A"/>
    <w:rsid w:val="00156DAD"/>
    <w:rsid w:val="001579C8"/>
    <w:rsid w:val="001618AE"/>
    <w:rsid w:val="001623B3"/>
    <w:rsid w:val="00167D0B"/>
    <w:rsid w:val="0017086B"/>
    <w:rsid w:val="0017328F"/>
    <w:rsid w:val="00177468"/>
    <w:rsid w:val="00183A23"/>
    <w:rsid w:val="001957FE"/>
    <w:rsid w:val="0019668A"/>
    <w:rsid w:val="001977F9"/>
    <w:rsid w:val="001C041A"/>
    <w:rsid w:val="001D28E8"/>
    <w:rsid w:val="001D59A0"/>
    <w:rsid w:val="001D794A"/>
    <w:rsid w:val="001E2F4B"/>
    <w:rsid w:val="001E3637"/>
    <w:rsid w:val="001E4FC6"/>
    <w:rsid w:val="001E53EB"/>
    <w:rsid w:val="001E7BB7"/>
    <w:rsid w:val="001F04D7"/>
    <w:rsid w:val="00202680"/>
    <w:rsid w:val="00203717"/>
    <w:rsid w:val="002154C1"/>
    <w:rsid w:val="00215E71"/>
    <w:rsid w:val="00216E22"/>
    <w:rsid w:val="00217F7E"/>
    <w:rsid w:val="00221DDD"/>
    <w:rsid w:val="00231427"/>
    <w:rsid w:val="00234DF3"/>
    <w:rsid w:val="00235801"/>
    <w:rsid w:val="00237B23"/>
    <w:rsid w:val="002428C3"/>
    <w:rsid w:val="0024579C"/>
    <w:rsid w:val="00252632"/>
    <w:rsid w:val="002601F7"/>
    <w:rsid w:val="00265668"/>
    <w:rsid w:val="002703DB"/>
    <w:rsid w:val="00281E02"/>
    <w:rsid w:val="0028366E"/>
    <w:rsid w:val="0029309F"/>
    <w:rsid w:val="00296136"/>
    <w:rsid w:val="0029620D"/>
    <w:rsid w:val="00297171"/>
    <w:rsid w:val="002A083C"/>
    <w:rsid w:val="002A5899"/>
    <w:rsid w:val="002B6378"/>
    <w:rsid w:val="002C0B7C"/>
    <w:rsid w:val="002C20C7"/>
    <w:rsid w:val="002C7BEC"/>
    <w:rsid w:val="002D2DEC"/>
    <w:rsid w:val="002F1DBD"/>
    <w:rsid w:val="00314011"/>
    <w:rsid w:val="00314BFF"/>
    <w:rsid w:val="003177F8"/>
    <w:rsid w:val="00320350"/>
    <w:rsid w:val="00324463"/>
    <w:rsid w:val="00324E25"/>
    <w:rsid w:val="003312E9"/>
    <w:rsid w:val="00332A2D"/>
    <w:rsid w:val="0033360A"/>
    <w:rsid w:val="003377AE"/>
    <w:rsid w:val="00346A89"/>
    <w:rsid w:val="00354A8A"/>
    <w:rsid w:val="003849E2"/>
    <w:rsid w:val="00393815"/>
    <w:rsid w:val="00393E01"/>
    <w:rsid w:val="00397FB9"/>
    <w:rsid w:val="003A125B"/>
    <w:rsid w:val="003B489F"/>
    <w:rsid w:val="003B6270"/>
    <w:rsid w:val="003B627C"/>
    <w:rsid w:val="003B65B0"/>
    <w:rsid w:val="003B6EF4"/>
    <w:rsid w:val="003B7B7F"/>
    <w:rsid w:val="003C7802"/>
    <w:rsid w:val="003D48A5"/>
    <w:rsid w:val="003E0989"/>
    <w:rsid w:val="003E0E67"/>
    <w:rsid w:val="003E50B6"/>
    <w:rsid w:val="003F4931"/>
    <w:rsid w:val="003F61CE"/>
    <w:rsid w:val="00402B41"/>
    <w:rsid w:val="0040380A"/>
    <w:rsid w:val="00407967"/>
    <w:rsid w:val="004132AD"/>
    <w:rsid w:val="00416721"/>
    <w:rsid w:val="00422560"/>
    <w:rsid w:val="00422B78"/>
    <w:rsid w:val="004350D9"/>
    <w:rsid w:val="00437D7B"/>
    <w:rsid w:val="00445E9A"/>
    <w:rsid w:val="00446FDF"/>
    <w:rsid w:val="00456B24"/>
    <w:rsid w:val="00475CCD"/>
    <w:rsid w:val="00494517"/>
    <w:rsid w:val="004B2630"/>
    <w:rsid w:val="004C2F52"/>
    <w:rsid w:val="004D6EF9"/>
    <w:rsid w:val="004E16F6"/>
    <w:rsid w:val="004E7F45"/>
    <w:rsid w:val="00515CC9"/>
    <w:rsid w:val="00523C47"/>
    <w:rsid w:val="005252CE"/>
    <w:rsid w:val="00527C08"/>
    <w:rsid w:val="00527D54"/>
    <w:rsid w:val="00531C74"/>
    <w:rsid w:val="00544A24"/>
    <w:rsid w:val="005466CF"/>
    <w:rsid w:val="00553C9C"/>
    <w:rsid w:val="005638EA"/>
    <w:rsid w:val="00577CAE"/>
    <w:rsid w:val="00587907"/>
    <w:rsid w:val="005927E7"/>
    <w:rsid w:val="00594D6F"/>
    <w:rsid w:val="005A3B3D"/>
    <w:rsid w:val="005A7E26"/>
    <w:rsid w:val="005B261C"/>
    <w:rsid w:val="005C5D6D"/>
    <w:rsid w:val="005D2564"/>
    <w:rsid w:val="005D4D8C"/>
    <w:rsid w:val="005D7AB7"/>
    <w:rsid w:val="005E51B5"/>
    <w:rsid w:val="005E58C6"/>
    <w:rsid w:val="005F3ED0"/>
    <w:rsid w:val="00600E03"/>
    <w:rsid w:val="00600F67"/>
    <w:rsid w:val="00602FCD"/>
    <w:rsid w:val="006202C0"/>
    <w:rsid w:val="00632787"/>
    <w:rsid w:val="006434CA"/>
    <w:rsid w:val="00651D3E"/>
    <w:rsid w:val="006554AB"/>
    <w:rsid w:val="0068291A"/>
    <w:rsid w:val="006842A9"/>
    <w:rsid w:val="006910F4"/>
    <w:rsid w:val="006971AD"/>
    <w:rsid w:val="006A3B3B"/>
    <w:rsid w:val="006A417A"/>
    <w:rsid w:val="006C1EED"/>
    <w:rsid w:val="006D1882"/>
    <w:rsid w:val="006D68E9"/>
    <w:rsid w:val="006E0980"/>
    <w:rsid w:val="006E0F71"/>
    <w:rsid w:val="006E2D49"/>
    <w:rsid w:val="006E3F7E"/>
    <w:rsid w:val="006E51CB"/>
    <w:rsid w:val="006E5765"/>
    <w:rsid w:val="006E5C3C"/>
    <w:rsid w:val="006F1B82"/>
    <w:rsid w:val="006F20AA"/>
    <w:rsid w:val="006F20E5"/>
    <w:rsid w:val="0070310B"/>
    <w:rsid w:val="00706AF0"/>
    <w:rsid w:val="00706E8D"/>
    <w:rsid w:val="00706EFA"/>
    <w:rsid w:val="00727537"/>
    <w:rsid w:val="00730EEC"/>
    <w:rsid w:val="007348C2"/>
    <w:rsid w:val="007362EF"/>
    <w:rsid w:val="007465C7"/>
    <w:rsid w:val="00756B13"/>
    <w:rsid w:val="00757FB4"/>
    <w:rsid w:val="007614EE"/>
    <w:rsid w:val="00764F82"/>
    <w:rsid w:val="00766929"/>
    <w:rsid w:val="007743CB"/>
    <w:rsid w:val="0077441D"/>
    <w:rsid w:val="0078378C"/>
    <w:rsid w:val="00793D96"/>
    <w:rsid w:val="007A5226"/>
    <w:rsid w:val="007A53F1"/>
    <w:rsid w:val="007A5D20"/>
    <w:rsid w:val="007B1D35"/>
    <w:rsid w:val="007B33CF"/>
    <w:rsid w:val="007B4BF8"/>
    <w:rsid w:val="007C40BC"/>
    <w:rsid w:val="007C79EE"/>
    <w:rsid w:val="007D50EC"/>
    <w:rsid w:val="007E66FE"/>
    <w:rsid w:val="007F16B7"/>
    <w:rsid w:val="007F1EE2"/>
    <w:rsid w:val="008123F5"/>
    <w:rsid w:val="008132B4"/>
    <w:rsid w:val="00813BFF"/>
    <w:rsid w:val="00814773"/>
    <w:rsid w:val="0081607B"/>
    <w:rsid w:val="00823D57"/>
    <w:rsid w:val="00840BEB"/>
    <w:rsid w:val="00842E1B"/>
    <w:rsid w:val="008505F1"/>
    <w:rsid w:val="0086188B"/>
    <w:rsid w:val="00861F07"/>
    <w:rsid w:val="008679A4"/>
    <w:rsid w:val="008910DE"/>
    <w:rsid w:val="00893896"/>
    <w:rsid w:val="008A2A5A"/>
    <w:rsid w:val="008B0C60"/>
    <w:rsid w:val="008B4A9C"/>
    <w:rsid w:val="008D0AD2"/>
    <w:rsid w:val="008E0AE1"/>
    <w:rsid w:val="008F4BA6"/>
    <w:rsid w:val="0091301D"/>
    <w:rsid w:val="00932226"/>
    <w:rsid w:val="009628B7"/>
    <w:rsid w:val="0096677B"/>
    <w:rsid w:val="009733CD"/>
    <w:rsid w:val="00975E45"/>
    <w:rsid w:val="009773CA"/>
    <w:rsid w:val="0098360F"/>
    <w:rsid w:val="009A1D01"/>
    <w:rsid w:val="009A6C15"/>
    <w:rsid w:val="009A7281"/>
    <w:rsid w:val="009B4511"/>
    <w:rsid w:val="009B51FD"/>
    <w:rsid w:val="009D3CB8"/>
    <w:rsid w:val="009E0F48"/>
    <w:rsid w:val="009E13D6"/>
    <w:rsid w:val="009E756E"/>
    <w:rsid w:val="009F5C76"/>
    <w:rsid w:val="009F74C2"/>
    <w:rsid w:val="00A0312C"/>
    <w:rsid w:val="00A10999"/>
    <w:rsid w:val="00A223C0"/>
    <w:rsid w:val="00A3216E"/>
    <w:rsid w:val="00A500EC"/>
    <w:rsid w:val="00A523FA"/>
    <w:rsid w:val="00A572C6"/>
    <w:rsid w:val="00A61DDD"/>
    <w:rsid w:val="00A6214B"/>
    <w:rsid w:val="00A745DA"/>
    <w:rsid w:val="00A7724E"/>
    <w:rsid w:val="00A7E3FF"/>
    <w:rsid w:val="00A81E6B"/>
    <w:rsid w:val="00A83F2F"/>
    <w:rsid w:val="00A84B6D"/>
    <w:rsid w:val="00A872EA"/>
    <w:rsid w:val="00A909EC"/>
    <w:rsid w:val="00A920CE"/>
    <w:rsid w:val="00AA2497"/>
    <w:rsid w:val="00AB45E2"/>
    <w:rsid w:val="00AC32F8"/>
    <w:rsid w:val="00AC64B0"/>
    <w:rsid w:val="00AC7CA1"/>
    <w:rsid w:val="00AF1D9B"/>
    <w:rsid w:val="00B051F8"/>
    <w:rsid w:val="00B05A32"/>
    <w:rsid w:val="00B16E30"/>
    <w:rsid w:val="00B20573"/>
    <w:rsid w:val="00B24834"/>
    <w:rsid w:val="00B26880"/>
    <w:rsid w:val="00B3002D"/>
    <w:rsid w:val="00B350B0"/>
    <w:rsid w:val="00B369D4"/>
    <w:rsid w:val="00B46E18"/>
    <w:rsid w:val="00B47C60"/>
    <w:rsid w:val="00B60414"/>
    <w:rsid w:val="00B6071D"/>
    <w:rsid w:val="00B75648"/>
    <w:rsid w:val="00B84DD3"/>
    <w:rsid w:val="00BA069E"/>
    <w:rsid w:val="00BB7FF7"/>
    <w:rsid w:val="00BC788A"/>
    <w:rsid w:val="00BD614F"/>
    <w:rsid w:val="00BE209C"/>
    <w:rsid w:val="00BE2652"/>
    <w:rsid w:val="00BE6DE0"/>
    <w:rsid w:val="00BE6E2F"/>
    <w:rsid w:val="00BF16DA"/>
    <w:rsid w:val="00C07D07"/>
    <w:rsid w:val="00C25525"/>
    <w:rsid w:val="00C3694E"/>
    <w:rsid w:val="00C42EF5"/>
    <w:rsid w:val="00C44CED"/>
    <w:rsid w:val="00C60257"/>
    <w:rsid w:val="00C65943"/>
    <w:rsid w:val="00C75743"/>
    <w:rsid w:val="00C82F6F"/>
    <w:rsid w:val="00C851C4"/>
    <w:rsid w:val="00C86668"/>
    <w:rsid w:val="00C90D96"/>
    <w:rsid w:val="00CA71A4"/>
    <w:rsid w:val="00CE498E"/>
    <w:rsid w:val="00D01240"/>
    <w:rsid w:val="00D10714"/>
    <w:rsid w:val="00D11640"/>
    <w:rsid w:val="00D14DBB"/>
    <w:rsid w:val="00D1783E"/>
    <w:rsid w:val="00D24EB3"/>
    <w:rsid w:val="00D54496"/>
    <w:rsid w:val="00D57B09"/>
    <w:rsid w:val="00D6557B"/>
    <w:rsid w:val="00D66BC1"/>
    <w:rsid w:val="00D863C1"/>
    <w:rsid w:val="00D91F3A"/>
    <w:rsid w:val="00D9377B"/>
    <w:rsid w:val="00D9397E"/>
    <w:rsid w:val="00D97857"/>
    <w:rsid w:val="00DA42EE"/>
    <w:rsid w:val="00DA47AA"/>
    <w:rsid w:val="00DB3097"/>
    <w:rsid w:val="00DC1F6E"/>
    <w:rsid w:val="00DD271C"/>
    <w:rsid w:val="00DD7059"/>
    <w:rsid w:val="00DE11BF"/>
    <w:rsid w:val="00DE5D98"/>
    <w:rsid w:val="00DF40DD"/>
    <w:rsid w:val="00DF49A2"/>
    <w:rsid w:val="00DF7930"/>
    <w:rsid w:val="00E05409"/>
    <w:rsid w:val="00E10721"/>
    <w:rsid w:val="00E11458"/>
    <w:rsid w:val="00E23ADC"/>
    <w:rsid w:val="00E24000"/>
    <w:rsid w:val="00E3562B"/>
    <w:rsid w:val="00E36E81"/>
    <w:rsid w:val="00E74DE4"/>
    <w:rsid w:val="00E764A1"/>
    <w:rsid w:val="00EB357C"/>
    <w:rsid w:val="00EB7C19"/>
    <w:rsid w:val="00EC30E6"/>
    <w:rsid w:val="00EC36CE"/>
    <w:rsid w:val="00ED07E4"/>
    <w:rsid w:val="00ED2A81"/>
    <w:rsid w:val="00EE0A9D"/>
    <w:rsid w:val="00EE78A8"/>
    <w:rsid w:val="00EF3133"/>
    <w:rsid w:val="00EF44A9"/>
    <w:rsid w:val="00F04F8A"/>
    <w:rsid w:val="00F10C27"/>
    <w:rsid w:val="00F13A0E"/>
    <w:rsid w:val="00F251E0"/>
    <w:rsid w:val="00F2615E"/>
    <w:rsid w:val="00F27262"/>
    <w:rsid w:val="00F37FA8"/>
    <w:rsid w:val="00F5382D"/>
    <w:rsid w:val="00F61091"/>
    <w:rsid w:val="00F66309"/>
    <w:rsid w:val="00F7048A"/>
    <w:rsid w:val="00F71BD6"/>
    <w:rsid w:val="00F866AC"/>
    <w:rsid w:val="00F97194"/>
    <w:rsid w:val="00FA06CF"/>
    <w:rsid w:val="00FB66E8"/>
    <w:rsid w:val="00FC209E"/>
    <w:rsid w:val="00FC6DE3"/>
    <w:rsid w:val="00FD066C"/>
    <w:rsid w:val="00FD5D03"/>
    <w:rsid w:val="00FD66DE"/>
    <w:rsid w:val="00FE4F1C"/>
    <w:rsid w:val="00FE522B"/>
    <w:rsid w:val="0123EBD6"/>
    <w:rsid w:val="0135D884"/>
    <w:rsid w:val="014E90A7"/>
    <w:rsid w:val="01750289"/>
    <w:rsid w:val="01B61E07"/>
    <w:rsid w:val="021EC0F3"/>
    <w:rsid w:val="02B1EA2B"/>
    <w:rsid w:val="02E04873"/>
    <w:rsid w:val="030863F2"/>
    <w:rsid w:val="030C873F"/>
    <w:rsid w:val="03D1C3B1"/>
    <w:rsid w:val="0438CBA7"/>
    <w:rsid w:val="049E029D"/>
    <w:rsid w:val="04DC6FB9"/>
    <w:rsid w:val="05257A87"/>
    <w:rsid w:val="05C2AB68"/>
    <w:rsid w:val="05F444A4"/>
    <w:rsid w:val="05F7E501"/>
    <w:rsid w:val="0632E292"/>
    <w:rsid w:val="064D6BB5"/>
    <w:rsid w:val="075CA542"/>
    <w:rsid w:val="0793AC60"/>
    <w:rsid w:val="07D48002"/>
    <w:rsid w:val="08A0A248"/>
    <w:rsid w:val="08A0FC94"/>
    <w:rsid w:val="091C7B82"/>
    <w:rsid w:val="092F22B2"/>
    <w:rsid w:val="093F2E99"/>
    <w:rsid w:val="09445998"/>
    <w:rsid w:val="09508288"/>
    <w:rsid w:val="099A80C6"/>
    <w:rsid w:val="09E4C316"/>
    <w:rsid w:val="0A3C8E54"/>
    <w:rsid w:val="0AC65F8C"/>
    <w:rsid w:val="0B5F6B29"/>
    <w:rsid w:val="0B7AEE07"/>
    <w:rsid w:val="0C166538"/>
    <w:rsid w:val="0C1C6FB0"/>
    <w:rsid w:val="0CB53A85"/>
    <w:rsid w:val="0CDA15AE"/>
    <w:rsid w:val="0CE61EE6"/>
    <w:rsid w:val="0D519CC2"/>
    <w:rsid w:val="0DCB4BE8"/>
    <w:rsid w:val="0DD87580"/>
    <w:rsid w:val="0DE864C1"/>
    <w:rsid w:val="0E206B64"/>
    <w:rsid w:val="0EF0B0F7"/>
    <w:rsid w:val="0EF4485F"/>
    <w:rsid w:val="0F087793"/>
    <w:rsid w:val="0F966C18"/>
    <w:rsid w:val="0FC6EAD7"/>
    <w:rsid w:val="0FE2160A"/>
    <w:rsid w:val="1016B19B"/>
    <w:rsid w:val="10C5A5D8"/>
    <w:rsid w:val="10CA87DB"/>
    <w:rsid w:val="111A1BCE"/>
    <w:rsid w:val="117728D0"/>
    <w:rsid w:val="11C0C876"/>
    <w:rsid w:val="1245A6CA"/>
    <w:rsid w:val="1262AFC1"/>
    <w:rsid w:val="128F6447"/>
    <w:rsid w:val="12BC255B"/>
    <w:rsid w:val="12EC54A3"/>
    <w:rsid w:val="12ED2984"/>
    <w:rsid w:val="13022D99"/>
    <w:rsid w:val="1308F6C7"/>
    <w:rsid w:val="13397C26"/>
    <w:rsid w:val="1342CE6A"/>
    <w:rsid w:val="135B69FB"/>
    <w:rsid w:val="13CA5F63"/>
    <w:rsid w:val="13D460D2"/>
    <w:rsid w:val="1432260F"/>
    <w:rsid w:val="14762B77"/>
    <w:rsid w:val="14992E05"/>
    <w:rsid w:val="14E8301E"/>
    <w:rsid w:val="15105FEF"/>
    <w:rsid w:val="1520C89B"/>
    <w:rsid w:val="153980BE"/>
    <w:rsid w:val="154F490A"/>
    <w:rsid w:val="15619C3D"/>
    <w:rsid w:val="1561CF0E"/>
    <w:rsid w:val="1587CF1D"/>
    <w:rsid w:val="15D35DDD"/>
    <w:rsid w:val="16351396"/>
    <w:rsid w:val="168786B6"/>
    <w:rsid w:val="1699DB4D"/>
    <w:rsid w:val="169CDA42"/>
    <w:rsid w:val="16A4AB22"/>
    <w:rsid w:val="16ED72EC"/>
    <w:rsid w:val="173B7321"/>
    <w:rsid w:val="1784E671"/>
    <w:rsid w:val="178B4060"/>
    <w:rsid w:val="180EB7A9"/>
    <w:rsid w:val="182B9319"/>
    <w:rsid w:val="188C2325"/>
    <w:rsid w:val="189294A8"/>
    <w:rsid w:val="189648A2"/>
    <w:rsid w:val="18AB2F16"/>
    <w:rsid w:val="18E14D8D"/>
    <w:rsid w:val="191221DC"/>
    <w:rsid w:val="19698D2A"/>
    <w:rsid w:val="19E55CC7"/>
    <w:rsid w:val="1A20788A"/>
    <w:rsid w:val="1A81C99C"/>
    <w:rsid w:val="1AAB57EF"/>
    <w:rsid w:val="1AD74DBF"/>
    <w:rsid w:val="1AEBF8C0"/>
    <w:rsid w:val="1B3E9EB1"/>
    <w:rsid w:val="1B546813"/>
    <w:rsid w:val="1B7D8B28"/>
    <w:rsid w:val="1C2736C5"/>
    <w:rsid w:val="1C3BFE6C"/>
    <w:rsid w:val="1C492B26"/>
    <w:rsid w:val="1C57299F"/>
    <w:rsid w:val="1C5C0527"/>
    <w:rsid w:val="1CD2E633"/>
    <w:rsid w:val="1D879154"/>
    <w:rsid w:val="1DDE0B1B"/>
    <w:rsid w:val="1DF12291"/>
    <w:rsid w:val="1DF30F30"/>
    <w:rsid w:val="1E3FDD7A"/>
    <w:rsid w:val="1E5BAABD"/>
    <w:rsid w:val="1E67C628"/>
    <w:rsid w:val="1E6F9D83"/>
    <w:rsid w:val="1E90B30F"/>
    <w:rsid w:val="1F02D8A7"/>
    <w:rsid w:val="1F38E09C"/>
    <w:rsid w:val="1F50048F"/>
    <w:rsid w:val="1F77412E"/>
    <w:rsid w:val="1F8BBF31"/>
    <w:rsid w:val="1FD4BD6F"/>
    <w:rsid w:val="1FD7BC64"/>
    <w:rsid w:val="2034ACC0"/>
    <w:rsid w:val="206056E6"/>
    <w:rsid w:val="20694851"/>
    <w:rsid w:val="20F25EE3"/>
    <w:rsid w:val="21001050"/>
    <w:rsid w:val="2122C367"/>
    <w:rsid w:val="214DEFE9"/>
    <w:rsid w:val="21701A7B"/>
    <w:rsid w:val="22085C86"/>
    <w:rsid w:val="22202322"/>
    <w:rsid w:val="22245C9A"/>
    <w:rsid w:val="2292B9A3"/>
    <w:rsid w:val="22AE17A7"/>
    <w:rsid w:val="2385430E"/>
    <w:rsid w:val="2404C9DB"/>
    <w:rsid w:val="24111B6A"/>
    <w:rsid w:val="242A294E"/>
    <w:rsid w:val="24FA6EE1"/>
    <w:rsid w:val="25420CC0"/>
    <w:rsid w:val="255AA1CD"/>
    <w:rsid w:val="258A03F3"/>
    <w:rsid w:val="25A02A02"/>
    <w:rsid w:val="25B8E225"/>
    <w:rsid w:val="25CBF98F"/>
    <w:rsid w:val="26040032"/>
    <w:rsid w:val="26CE73BF"/>
    <w:rsid w:val="26CF63C2"/>
    <w:rsid w:val="26EC0C61"/>
    <w:rsid w:val="27193CB4"/>
    <w:rsid w:val="27686C8B"/>
    <w:rsid w:val="278AE1AE"/>
    <w:rsid w:val="27AA7FA5"/>
    <w:rsid w:val="27BAA1B7"/>
    <w:rsid w:val="27C5AAD8"/>
    <w:rsid w:val="27F53F02"/>
    <w:rsid w:val="2832DEA9"/>
    <w:rsid w:val="2838A6FB"/>
    <w:rsid w:val="2853138C"/>
    <w:rsid w:val="288AE74A"/>
    <w:rsid w:val="288E1910"/>
    <w:rsid w:val="28A0F311"/>
    <w:rsid w:val="28BE0BEA"/>
    <w:rsid w:val="28C96ED0"/>
    <w:rsid w:val="28F6128D"/>
    <w:rsid w:val="28F64A3F"/>
    <w:rsid w:val="28F6E76E"/>
    <w:rsid w:val="294C8C54"/>
    <w:rsid w:val="294FC9C1"/>
    <w:rsid w:val="29744512"/>
    <w:rsid w:val="2984F899"/>
    <w:rsid w:val="299F81BC"/>
    <w:rsid w:val="2A4295A3"/>
    <w:rsid w:val="2A8F9B39"/>
    <w:rsid w:val="2A9C9200"/>
    <w:rsid w:val="2AB7BD33"/>
    <w:rsid w:val="2AD49228"/>
    <w:rsid w:val="2B2A8685"/>
    <w:rsid w:val="2B4B28CE"/>
    <w:rsid w:val="2BDC6191"/>
    <w:rsid w:val="2BF2B84F"/>
    <w:rsid w:val="2C11D3FE"/>
    <w:rsid w:val="2C4BF975"/>
    <w:rsid w:val="2C8C2283"/>
    <w:rsid w:val="2C9144A0"/>
    <w:rsid w:val="2C91C6E8"/>
    <w:rsid w:val="2CA6982C"/>
    <w:rsid w:val="2CEC96CD"/>
    <w:rsid w:val="2D2381F3"/>
    <w:rsid w:val="2DE0E16C"/>
    <w:rsid w:val="2ECD040E"/>
    <w:rsid w:val="2ED83B39"/>
    <w:rsid w:val="2EDB0C24"/>
    <w:rsid w:val="2F687B3F"/>
    <w:rsid w:val="2F734B14"/>
    <w:rsid w:val="2FAD693B"/>
    <w:rsid w:val="303834ED"/>
    <w:rsid w:val="30715A99"/>
    <w:rsid w:val="308C1EFE"/>
    <w:rsid w:val="30B515D9"/>
    <w:rsid w:val="30BBDF07"/>
    <w:rsid w:val="30EBF4A6"/>
    <w:rsid w:val="30F9A726"/>
    <w:rsid w:val="311D61EF"/>
    <w:rsid w:val="312E2F49"/>
    <w:rsid w:val="316258DE"/>
    <w:rsid w:val="31BC28CA"/>
    <w:rsid w:val="31CE967F"/>
    <w:rsid w:val="32138D8C"/>
    <w:rsid w:val="3255DE68"/>
    <w:rsid w:val="333E59D6"/>
    <w:rsid w:val="335DF7CD"/>
    <w:rsid w:val="33A2D163"/>
    <w:rsid w:val="33E7FBD6"/>
    <w:rsid w:val="3417BBDF"/>
    <w:rsid w:val="341C9DE2"/>
    <w:rsid w:val="3461B382"/>
    <w:rsid w:val="346493C6"/>
    <w:rsid w:val="346568A7"/>
    <w:rsid w:val="34B128C4"/>
    <w:rsid w:val="34D08BF2"/>
    <w:rsid w:val="35063741"/>
    <w:rsid w:val="352AD7EA"/>
    <w:rsid w:val="35D6A3FE"/>
    <w:rsid w:val="360E3B62"/>
    <w:rsid w:val="365443A0"/>
    <w:rsid w:val="368ED71D"/>
    <w:rsid w:val="36AD10AF"/>
    <w:rsid w:val="3741D4DD"/>
    <w:rsid w:val="375B71C8"/>
    <w:rsid w:val="3766E085"/>
    <w:rsid w:val="37B86B70"/>
    <w:rsid w:val="37C8417E"/>
    <w:rsid w:val="37E58C2D"/>
    <w:rsid w:val="382E1A84"/>
    <w:rsid w:val="3866A985"/>
    <w:rsid w:val="388B96C5"/>
    <w:rsid w:val="38A2D17C"/>
    <w:rsid w:val="39065835"/>
    <w:rsid w:val="393184B7"/>
    <w:rsid w:val="39F6C129"/>
    <w:rsid w:val="3A34EEEA"/>
    <w:rsid w:val="3A715FF8"/>
    <w:rsid w:val="3AA21E30"/>
    <w:rsid w:val="3AD6FC78"/>
    <w:rsid w:val="3ADD5667"/>
    <w:rsid w:val="3AE264C0"/>
    <w:rsid w:val="3B4848D4"/>
    <w:rsid w:val="3B4D2A61"/>
    <w:rsid w:val="3B68D7DC"/>
    <w:rsid w:val="3BA2E56A"/>
    <w:rsid w:val="3C155C2B"/>
    <w:rsid w:val="3D8987C9"/>
    <w:rsid w:val="3D949F98"/>
    <w:rsid w:val="3D9C76F3"/>
    <w:rsid w:val="3DFC5F19"/>
    <w:rsid w:val="3E412975"/>
    <w:rsid w:val="3E683C6A"/>
    <w:rsid w:val="3E90B4B8"/>
    <w:rsid w:val="3ECFA12F"/>
    <w:rsid w:val="3F038955"/>
    <w:rsid w:val="3F8B1F1B"/>
    <w:rsid w:val="3F8EB683"/>
    <w:rsid w:val="3FFC0248"/>
    <w:rsid w:val="401BD627"/>
    <w:rsid w:val="4060B084"/>
    <w:rsid w:val="408487DF"/>
    <w:rsid w:val="40E43C16"/>
    <w:rsid w:val="40F89134"/>
    <w:rsid w:val="4253CB5C"/>
    <w:rsid w:val="42568DE3"/>
    <w:rsid w:val="427D3176"/>
    <w:rsid w:val="42B05616"/>
    <w:rsid w:val="42C95735"/>
    <w:rsid w:val="42F654B7"/>
    <w:rsid w:val="434AAA2A"/>
    <w:rsid w:val="4359C545"/>
    <w:rsid w:val="43B16335"/>
    <w:rsid w:val="440E902E"/>
    <w:rsid w:val="4422337D"/>
    <w:rsid w:val="44507E68"/>
    <w:rsid w:val="44522657"/>
    <w:rsid w:val="44528424"/>
    <w:rsid w:val="44A005F0"/>
    <w:rsid w:val="44D6C1F8"/>
    <w:rsid w:val="44E4FCDF"/>
    <w:rsid w:val="4548A03E"/>
    <w:rsid w:val="454D48F5"/>
    <w:rsid w:val="46002DAE"/>
    <w:rsid w:val="46D75915"/>
    <w:rsid w:val="4773D5D4"/>
    <w:rsid w:val="4792184B"/>
    <w:rsid w:val="481BB7C1"/>
    <w:rsid w:val="48282194"/>
    <w:rsid w:val="4895827E"/>
    <w:rsid w:val="490AF82C"/>
    <w:rsid w:val="492E9663"/>
    <w:rsid w:val="4970CACB"/>
    <w:rsid w:val="49AC9000"/>
    <w:rsid w:val="49FF35F1"/>
    <w:rsid w:val="4A2179C9"/>
    <w:rsid w:val="4A59806C"/>
    <w:rsid w:val="4A721BE9"/>
    <w:rsid w:val="4A75EFBF"/>
    <w:rsid w:val="4AD2FCC1"/>
    <w:rsid w:val="4ADCF7B5"/>
    <w:rsid w:val="4B17C0DF"/>
    <w:rsid w:val="4B1C9C67"/>
    <w:rsid w:val="4B8A8A31"/>
    <w:rsid w:val="4C17F94C"/>
    <w:rsid w:val="4C9DA3B0"/>
    <w:rsid w:val="4CEF080D"/>
    <w:rsid w:val="4CF1484C"/>
    <w:rsid w:val="4D027254"/>
    <w:rsid w:val="4D0E6CB8"/>
    <w:rsid w:val="4D8DFA00"/>
    <w:rsid w:val="4DEEA807"/>
    <w:rsid w:val="4E0EAEC2"/>
    <w:rsid w:val="4E64D5F0"/>
    <w:rsid w:val="4EE41F68"/>
    <w:rsid w:val="4EEA6318"/>
    <w:rsid w:val="4F29DF91"/>
    <w:rsid w:val="4F3B0FD0"/>
    <w:rsid w:val="4F512643"/>
    <w:rsid w:val="4F90E787"/>
    <w:rsid w:val="4FF7B0E8"/>
    <w:rsid w:val="51065377"/>
    <w:rsid w:val="5156E84B"/>
    <w:rsid w:val="5159DDA3"/>
    <w:rsid w:val="516EAEE7"/>
    <w:rsid w:val="521F1A15"/>
    <w:rsid w:val="522D222B"/>
    <w:rsid w:val="5245DA4E"/>
    <w:rsid w:val="5252A370"/>
    <w:rsid w:val="53252942"/>
    <w:rsid w:val="53975D4B"/>
    <w:rsid w:val="541FB132"/>
    <w:rsid w:val="5447CCB1"/>
    <w:rsid w:val="544BEFFE"/>
    <w:rsid w:val="5490B41C"/>
    <w:rsid w:val="549A72A2"/>
    <w:rsid w:val="5507F354"/>
    <w:rsid w:val="55117116"/>
    <w:rsid w:val="555940C7"/>
    <w:rsid w:val="5572BDDB"/>
    <w:rsid w:val="5594DD05"/>
    <w:rsid w:val="55ACA3A1"/>
    <w:rsid w:val="5636A7AA"/>
    <w:rsid w:val="567DFC71"/>
    <w:rsid w:val="56F93E3B"/>
    <w:rsid w:val="570D145B"/>
    <w:rsid w:val="573A11DD"/>
    <w:rsid w:val="573E0259"/>
    <w:rsid w:val="5769D1E6"/>
    <w:rsid w:val="579055C5"/>
    <w:rsid w:val="5792CEF9"/>
    <w:rsid w:val="579498C6"/>
    <w:rsid w:val="57B6A9CD"/>
    <w:rsid w:val="57BE7AAD"/>
    <w:rsid w:val="58C6A746"/>
    <w:rsid w:val="58FC7B39"/>
    <w:rsid w:val="5928BA05"/>
    <w:rsid w:val="594080A1"/>
    <w:rsid w:val="59605169"/>
    <w:rsid w:val="599080B1"/>
    <w:rsid w:val="59AB9F4F"/>
    <w:rsid w:val="59B298C8"/>
    <w:rsid w:val="59D412E8"/>
    <w:rsid w:val="59F3FA3B"/>
    <w:rsid w:val="5A645DAC"/>
    <w:rsid w:val="5A7AE4B4"/>
    <w:rsid w:val="5A83186B"/>
    <w:rsid w:val="5AA9C3DA"/>
    <w:rsid w:val="5AB08D08"/>
    <w:rsid w:val="5B37A234"/>
    <w:rsid w:val="5B6FC64A"/>
    <w:rsid w:val="5B7BF713"/>
    <w:rsid w:val="5B80308B"/>
    <w:rsid w:val="5B99FAF8"/>
    <w:rsid w:val="5B9BFDCE"/>
    <w:rsid w:val="5B9EF326"/>
    <w:rsid w:val="5BF4E783"/>
    <w:rsid w:val="5C586E3C"/>
    <w:rsid w:val="5C6DC1C8"/>
    <w:rsid w:val="5D48D730"/>
    <w:rsid w:val="5DFF7994"/>
    <w:rsid w:val="5E5235C4"/>
    <w:rsid w:val="5E5C0492"/>
    <w:rsid w:val="5E6407FF"/>
    <w:rsid w:val="5F27CD80"/>
    <w:rsid w:val="5F4CB63E"/>
    <w:rsid w:val="5F5FD423"/>
    <w:rsid w:val="5F75AD19"/>
    <w:rsid w:val="5FB64DEA"/>
    <w:rsid w:val="601E4767"/>
    <w:rsid w:val="607FADA9"/>
    <w:rsid w:val="60E6B59F"/>
    <w:rsid w:val="61065396"/>
    <w:rsid w:val="614BEC95"/>
    <w:rsid w:val="61700FFF"/>
    <w:rsid w:val="61EA5657"/>
    <w:rsid w:val="6219DFDB"/>
    <w:rsid w:val="6221B736"/>
    <w:rsid w:val="625D117C"/>
    <w:rsid w:val="6267BF74"/>
    <w:rsid w:val="628FE9C3"/>
    <w:rsid w:val="62AB4BDF"/>
    <w:rsid w:val="62B3451A"/>
    <w:rsid w:val="62E0CC8A"/>
    <w:rsid w:val="62FB55AD"/>
    <w:rsid w:val="63222C11"/>
    <w:rsid w:val="6339F2AD"/>
    <w:rsid w:val="63B45C51"/>
    <w:rsid w:val="63D69DE6"/>
    <w:rsid w:val="642BBD62"/>
    <w:rsid w:val="647A6E89"/>
    <w:rsid w:val="64823729"/>
    <w:rsid w:val="64D4DD1A"/>
    <w:rsid w:val="656DA7EF"/>
    <w:rsid w:val="65C5460E"/>
    <w:rsid w:val="65CF477D"/>
    <w:rsid w:val="65D23CD5"/>
    <w:rsid w:val="65F24390"/>
    <w:rsid w:val="66026C1D"/>
    <w:rsid w:val="667FA730"/>
    <w:rsid w:val="668D61AD"/>
    <w:rsid w:val="669AB632"/>
    <w:rsid w:val="66CDD3ED"/>
    <w:rsid w:val="670D745F"/>
    <w:rsid w:val="6716990F"/>
    <w:rsid w:val="675F7840"/>
    <w:rsid w:val="679124F4"/>
    <w:rsid w:val="67A43C5E"/>
    <w:rsid w:val="67ADD2BF"/>
    <w:rsid w:val="67B6E38E"/>
    <w:rsid w:val="67C6EF75"/>
    <w:rsid w:val="67DC4301"/>
    <w:rsid w:val="67F21BF7"/>
    <w:rsid w:val="6837EF49"/>
    <w:rsid w:val="68409E9B"/>
    <w:rsid w:val="6844908E"/>
    <w:rsid w:val="689AB645"/>
    <w:rsid w:val="689F5EFC"/>
    <w:rsid w:val="6916677D"/>
    <w:rsid w:val="693D3FA0"/>
    <w:rsid w:val="695243B5"/>
    <w:rsid w:val="6963247D"/>
    <w:rsid w:val="69FF86BA"/>
    <w:rsid w:val="6A10E9CA"/>
    <w:rsid w:val="6A296F1C"/>
    <w:rsid w:val="6A9667D9"/>
    <w:rsid w:val="6AB901D0"/>
    <w:rsid w:val="6ACE555C"/>
    <w:rsid w:val="6AE42E52"/>
    <w:rsid w:val="6AEA1E6D"/>
    <w:rsid w:val="6AFA5133"/>
    <w:rsid w:val="6B9E9AEF"/>
    <w:rsid w:val="6BC6E93F"/>
    <w:rsid w:val="6C8143E2"/>
    <w:rsid w:val="6CA90121"/>
    <w:rsid w:val="6D669F84"/>
    <w:rsid w:val="6D691D24"/>
    <w:rsid w:val="6D6B483B"/>
    <w:rsid w:val="6D738FD0"/>
    <w:rsid w:val="6D886114"/>
    <w:rsid w:val="6E2512C8"/>
    <w:rsid w:val="6E2F0DBC"/>
    <w:rsid w:val="6E64D448"/>
    <w:rsid w:val="6E6B58F1"/>
    <w:rsid w:val="6EA3F785"/>
    <w:rsid w:val="6EDCA038"/>
    <w:rsid w:val="6F32451E"/>
    <w:rsid w:val="6F3870BF"/>
    <w:rsid w:val="6F6237F8"/>
    <w:rsid w:val="6F6A0F53"/>
    <w:rsid w:val="6F9B137C"/>
    <w:rsid w:val="6FB01791"/>
    <w:rsid w:val="6FB6E0BF"/>
    <w:rsid w:val="6FDEB1B5"/>
    <w:rsid w:val="7057CC69"/>
    <w:rsid w:val="706082BF"/>
    <w:rsid w:val="7078495B"/>
    <w:rsid w:val="70D1DFCC"/>
    <w:rsid w:val="70E01007"/>
    <w:rsid w:val="710C4ED3"/>
    <w:rsid w:val="71172523"/>
    <w:rsid w:val="7160C4C9"/>
    <w:rsid w:val="718C4021"/>
    <w:rsid w:val="71A4659E"/>
    <w:rsid w:val="71BA0D1A"/>
    <w:rsid w:val="71CEB293"/>
    <w:rsid w:val="7229966B"/>
    <w:rsid w:val="722C61A5"/>
    <w:rsid w:val="728D25D7"/>
    <w:rsid w:val="731933FD"/>
    <w:rsid w:val="732564C7"/>
    <w:rsid w:val="7347C545"/>
    <w:rsid w:val="7352951A"/>
    <w:rsid w:val="7356EECA"/>
    <w:rsid w:val="73975938"/>
    <w:rsid w:val="73BAB17C"/>
    <w:rsid w:val="73C31979"/>
    <w:rsid w:val="73FE612E"/>
    <w:rsid w:val="7409808E"/>
    <w:rsid w:val="740DAAA7"/>
    <w:rsid w:val="74ABF3AA"/>
    <w:rsid w:val="74D97D11"/>
    <w:rsid w:val="74FE830B"/>
    <w:rsid w:val="75B8F79C"/>
    <w:rsid w:val="75C00BD4"/>
    <w:rsid w:val="75C252D8"/>
    <w:rsid w:val="75E30E62"/>
    <w:rsid w:val="760E6249"/>
    <w:rsid w:val="762B1CEE"/>
    <w:rsid w:val="7639D7A0"/>
    <w:rsid w:val="7661091C"/>
    <w:rsid w:val="76A1322F"/>
    <w:rsid w:val="76DF92C1"/>
    <w:rsid w:val="77135971"/>
    <w:rsid w:val="78723C7E"/>
    <w:rsid w:val="78D520BD"/>
    <w:rsid w:val="78E9E864"/>
    <w:rsid w:val="79242C37"/>
    <w:rsid w:val="7943B097"/>
    <w:rsid w:val="7988BDB1"/>
    <w:rsid w:val="79E05BD0"/>
    <w:rsid w:val="79FD74A9"/>
    <w:rsid w:val="7A357B4C"/>
    <w:rsid w:val="7A5FCC79"/>
    <w:rsid w:val="7A8C27E4"/>
    <w:rsid w:val="7B9FCA7C"/>
    <w:rsid w:val="7BAF9F4D"/>
    <w:rsid w:val="7BCF03F8"/>
    <w:rsid w:val="7C252B26"/>
    <w:rsid w:val="7C4E9140"/>
    <w:rsid w:val="7CB26770"/>
    <w:rsid w:val="7CC199E7"/>
    <w:rsid w:val="7CE296B8"/>
    <w:rsid w:val="7CF86FAE"/>
    <w:rsid w:val="7D4A9A3F"/>
    <w:rsid w:val="7D7406E6"/>
    <w:rsid w:val="7D8F6A7E"/>
    <w:rsid w:val="7DD2E306"/>
    <w:rsid w:val="7EA91CE6"/>
    <w:rsid w:val="7EB6467E"/>
    <w:rsid w:val="7F46FD8A"/>
    <w:rsid w:val="7FECA2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9E85"/>
  <w15:chartTrackingRefBased/>
  <w15:docId w15:val="{2B0C4AEC-04A7-46C9-877C-48CF0BBF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DBB"/>
    <w:pPr>
      <w:spacing w:after="0" w:line="240" w:lineRule="auto"/>
    </w:pPr>
    <w:rPr>
      <w:sz w:val="24"/>
      <w:szCs w:val="20"/>
      <w:lang w:eastAsia="en-GB"/>
    </w:rPr>
  </w:style>
  <w:style w:type="paragraph" w:styleId="Heading1">
    <w:name w:val="heading 1"/>
    <w:basedOn w:val="Normal"/>
    <w:next w:val="Normal"/>
    <w:link w:val="Heading1Char"/>
    <w:uiPriority w:val="9"/>
    <w:qFormat/>
    <w:rsid w:val="00D14DBB"/>
    <w:pPr>
      <w:spacing w:after="240"/>
      <w:contextualSpacing/>
      <w:jc w:val="center"/>
      <w:outlineLvl w:val="0"/>
    </w:pPr>
    <w:rPr>
      <w:rFonts w:eastAsiaTheme="majorEastAsia" w:cstheme="majorBidi"/>
      <w:b/>
      <w:bCs/>
      <w:sz w:val="32"/>
      <w:szCs w:val="28"/>
      <w:lang w:eastAsia="en-US"/>
    </w:rPr>
  </w:style>
  <w:style w:type="paragraph" w:styleId="Heading2">
    <w:name w:val="heading 2"/>
    <w:basedOn w:val="Normal"/>
    <w:next w:val="Normal"/>
    <w:link w:val="Heading2Char"/>
    <w:uiPriority w:val="9"/>
    <w:unhideWhenUsed/>
    <w:qFormat/>
    <w:rsid w:val="00D14DBB"/>
    <w:pPr>
      <w:spacing w:after="240"/>
      <w:outlineLvl w:val="1"/>
    </w:pPr>
    <w:rPr>
      <w:rFonts w:eastAsiaTheme="majorEastAsia" w:cstheme="majorBidi"/>
      <w:b/>
      <w:bCs/>
      <w:sz w:val="28"/>
      <w:szCs w:val="26"/>
      <w:lang w:eastAsia="en-US"/>
    </w:rPr>
  </w:style>
  <w:style w:type="paragraph" w:styleId="Heading3">
    <w:name w:val="heading 3"/>
    <w:basedOn w:val="Normal"/>
    <w:next w:val="Normal"/>
    <w:link w:val="Heading3Char"/>
    <w:uiPriority w:val="9"/>
    <w:unhideWhenUsed/>
    <w:qFormat/>
    <w:rsid w:val="00D14DBB"/>
    <w:pPr>
      <w:spacing w:after="120"/>
      <w:outlineLvl w:val="2"/>
    </w:pPr>
    <w:rPr>
      <w:rFonts w:eastAsiaTheme="majorEastAsia" w:cstheme="majorBidi"/>
      <w:b/>
      <w:bCs/>
      <w:szCs w:val="22"/>
      <w:lang w:eastAsia="en-US"/>
    </w:rPr>
  </w:style>
  <w:style w:type="paragraph" w:styleId="Heading4">
    <w:name w:val="heading 4"/>
    <w:basedOn w:val="Normal"/>
    <w:next w:val="Normal"/>
    <w:link w:val="Heading4Char"/>
    <w:uiPriority w:val="9"/>
    <w:unhideWhenUsed/>
    <w:qFormat/>
    <w:rsid w:val="00D14DBB"/>
    <w:pPr>
      <w:spacing w:before="200"/>
      <w:outlineLvl w:val="3"/>
    </w:pPr>
    <w:rPr>
      <w:rFonts w:eastAsiaTheme="majorEastAsia" w:cstheme="majorBidi"/>
      <w:b/>
      <w:bCs/>
      <w:i/>
      <w:iCs/>
      <w:sz w:val="22"/>
      <w:szCs w:val="22"/>
      <w:lang w:eastAsia="en-US"/>
    </w:rPr>
  </w:style>
  <w:style w:type="paragraph" w:styleId="Heading6">
    <w:name w:val="heading 6"/>
    <w:basedOn w:val="Normal"/>
    <w:next w:val="Normal"/>
    <w:link w:val="Heading6Char"/>
    <w:uiPriority w:val="9"/>
    <w:semiHidden/>
    <w:unhideWhenUsed/>
    <w:qFormat/>
    <w:rsid w:val="00D14DBB"/>
    <w:pPr>
      <w:spacing w:line="271" w:lineRule="auto"/>
      <w:outlineLvl w:val="5"/>
    </w:pPr>
    <w:rPr>
      <w:rFonts w:asciiTheme="majorHAnsi" w:eastAsiaTheme="majorEastAsia" w:hAnsiTheme="majorHAnsi" w:cstheme="majorBidi"/>
      <w:b/>
      <w:bCs/>
      <w:i/>
      <w:iCs/>
      <w:color w:val="7F7F7F" w:themeColor="text1" w:themeTint="80"/>
      <w:sz w:val="22"/>
      <w:szCs w:val="22"/>
      <w:lang w:eastAsia="en-US"/>
    </w:rPr>
  </w:style>
  <w:style w:type="paragraph" w:styleId="Heading7">
    <w:name w:val="heading 7"/>
    <w:basedOn w:val="Normal"/>
    <w:next w:val="Normal"/>
    <w:link w:val="Heading7Char"/>
    <w:uiPriority w:val="9"/>
    <w:semiHidden/>
    <w:unhideWhenUsed/>
    <w:qFormat/>
    <w:rsid w:val="00D14DBB"/>
    <w:pPr>
      <w:outlineLvl w:val="6"/>
    </w:pPr>
    <w:rPr>
      <w:rFonts w:asciiTheme="majorHAnsi" w:eastAsiaTheme="majorEastAsia" w:hAnsiTheme="majorHAnsi" w:cstheme="majorBidi"/>
      <w:i/>
      <w:iCs/>
      <w:sz w:val="22"/>
      <w:szCs w:val="22"/>
      <w:lang w:eastAsia="en-US"/>
    </w:rPr>
  </w:style>
  <w:style w:type="paragraph" w:styleId="Heading8">
    <w:name w:val="heading 8"/>
    <w:basedOn w:val="Normal"/>
    <w:next w:val="Normal"/>
    <w:link w:val="Heading8Char"/>
    <w:uiPriority w:val="9"/>
    <w:semiHidden/>
    <w:unhideWhenUsed/>
    <w:qFormat/>
    <w:rsid w:val="00D14DBB"/>
    <w:pPr>
      <w:outlineLvl w:val="7"/>
    </w:pPr>
    <w:rPr>
      <w:rFonts w:asciiTheme="majorHAnsi" w:eastAsiaTheme="majorEastAsia" w:hAnsiTheme="majorHAnsi" w:cstheme="majorBidi"/>
      <w:sz w:val="20"/>
      <w:lang w:eastAsia="en-US"/>
    </w:rPr>
  </w:style>
  <w:style w:type="paragraph" w:styleId="Heading9">
    <w:name w:val="heading 9"/>
    <w:basedOn w:val="Normal"/>
    <w:next w:val="Normal"/>
    <w:link w:val="Heading9Char"/>
    <w:uiPriority w:val="9"/>
    <w:semiHidden/>
    <w:unhideWhenUsed/>
    <w:qFormat/>
    <w:rsid w:val="00D14DBB"/>
    <w:pPr>
      <w:outlineLvl w:val="8"/>
    </w:pPr>
    <w:rPr>
      <w:rFonts w:asciiTheme="majorHAnsi" w:eastAsiaTheme="majorEastAsia" w:hAnsiTheme="majorHAnsi" w:cstheme="majorBidi"/>
      <w:i/>
      <w:iCs/>
      <w:spacing w:val="5"/>
      <w:sz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DBB"/>
    <w:rPr>
      <w:rFonts w:eastAsiaTheme="majorEastAsia" w:cstheme="majorBidi"/>
      <w:b/>
      <w:bCs/>
      <w:sz w:val="32"/>
      <w:szCs w:val="28"/>
    </w:rPr>
  </w:style>
  <w:style w:type="character" w:customStyle="1" w:styleId="Heading2Char">
    <w:name w:val="Heading 2 Char"/>
    <w:basedOn w:val="DefaultParagraphFont"/>
    <w:link w:val="Heading2"/>
    <w:uiPriority w:val="9"/>
    <w:rsid w:val="00D14DBB"/>
    <w:rPr>
      <w:rFonts w:eastAsiaTheme="majorEastAsia" w:cstheme="majorBidi"/>
      <w:b/>
      <w:bCs/>
      <w:sz w:val="28"/>
      <w:szCs w:val="26"/>
    </w:rPr>
  </w:style>
  <w:style w:type="character" w:customStyle="1" w:styleId="Heading3Char">
    <w:name w:val="Heading 3 Char"/>
    <w:basedOn w:val="DefaultParagraphFont"/>
    <w:link w:val="Heading3"/>
    <w:uiPriority w:val="9"/>
    <w:rsid w:val="00D14DBB"/>
    <w:rPr>
      <w:rFonts w:eastAsiaTheme="majorEastAsia" w:cstheme="majorBidi"/>
      <w:b/>
      <w:bCs/>
      <w:sz w:val="24"/>
    </w:rPr>
  </w:style>
  <w:style w:type="character" w:customStyle="1" w:styleId="Heading4Char">
    <w:name w:val="Heading 4 Char"/>
    <w:basedOn w:val="DefaultParagraphFont"/>
    <w:link w:val="Heading4"/>
    <w:uiPriority w:val="9"/>
    <w:rsid w:val="00D14DBB"/>
    <w:rPr>
      <w:rFonts w:eastAsiaTheme="majorEastAsia" w:cstheme="majorBidi"/>
      <w:b/>
      <w:bCs/>
      <w:i/>
      <w:iCs/>
    </w:rPr>
  </w:style>
  <w:style w:type="character" w:customStyle="1" w:styleId="Heading6Char">
    <w:name w:val="Heading 6 Char"/>
    <w:basedOn w:val="DefaultParagraphFont"/>
    <w:link w:val="Heading6"/>
    <w:uiPriority w:val="9"/>
    <w:semiHidden/>
    <w:rsid w:val="00D14DB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14DB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14DB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14DB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14DBB"/>
    <w:pPr>
      <w:spacing w:after="240"/>
      <w:contextualSpacing/>
      <w:jc w:val="center"/>
    </w:pPr>
    <w:rPr>
      <w:rFonts w:eastAsiaTheme="majorEastAsia" w:cstheme="majorBidi"/>
      <w:b/>
      <w:spacing w:val="5"/>
      <w:sz w:val="36"/>
      <w:szCs w:val="52"/>
      <w:lang w:eastAsia="en-US"/>
    </w:rPr>
  </w:style>
  <w:style w:type="character" w:customStyle="1" w:styleId="TitleChar">
    <w:name w:val="Title Char"/>
    <w:basedOn w:val="DefaultParagraphFont"/>
    <w:link w:val="Title"/>
    <w:uiPriority w:val="10"/>
    <w:rsid w:val="00D14DBB"/>
    <w:rPr>
      <w:rFonts w:eastAsiaTheme="majorEastAsia" w:cstheme="majorBidi"/>
      <w:b/>
      <w:spacing w:val="5"/>
      <w:sz w:val="36"/>
      <w:szCs w:val="52"/>
    </w:rPr>
  </w:style>
  <w:style w:type="paragraph" w:styleId="Subtitle">
    <w:name w:val="Subtitle"/>
    <w:basedOn w:val="Normal"/>
    <w:next w:val="Normal"/>
    <w:link w:val="SubtitleChar"/>
    <w:uiPriority w:val="11"/>
    <w:qFormat/>
    <w:rsid w:val="00D14DBB"/>
    <w:pPr>
      <w:spacing w:after="240"/>
      <w:jc w:val="center"/>
    </w:pPr>
    <w:rPr>
      <w:rFonts w:eastAsiaTheme="majorEastAsia" w:cstheme="majorBidi"/>
      <w:i/>
      <w:iCs/>
      <w:spacing w:val="13"/>
      <w:sz w:val="32"/>
      <w:szCs w:val="24"/>
      <w:lang w:eastAsia="en-US"/>
    </w:rPr>
  </w:style>
  <w:style w:type="character" w:customStyle="1" w:styleId="SubtitleChar">
    <w:name w:val="Subtitle Char"/>
    <w:basedOn w:val="DefaultParagraphFont"/>
    <w:link w:val="Subtitle"/>
    <w:uiPriority w:val="11"/>
    <w:rsid w:val="00D14DBB"/>
    <w:rPr>
      <w:rFonts w:eastAsiaTheme="majorEastAsia" w:cstheme="majorBidi"/>
      <w:i/>
      <w:iCs/>
      <w:spacing w:val="13"/>
      <w:sz w:val="32"/>
      <w:szCs w:val="24"/>
    </w:rPr>
  </w:style>
  <w:style w:type="paragraph" w:styleId="NoSpacing">
    <w:name w:val="No Spacing"/>
    <w:basedOn w:val="Normal"/>
    <w:link w:val="NoSpacingChar"/>
    <w:uiPriority w:val="1"/>
    <w:qFormat/>
    <w:rsid w:val="00D14DBB"/>
    <w:rPr>
      <w:szCs w:val="22"/>
      <w:lang w:eastAsia="en-US"/>
    </w:rPr>
  </w:style>
  <w:style w:type="character" w:customStyle="1" w:styleId="NoSpacingChar">
    <w:name w:val="No Spacing Char"/>
    <w:basedOn w:val="DefaultParagraphFont"/>
    <w:link w:val="NoSpacing"/>
    <w:uiPriority w:val="1"/>
    <w:rsid w:val="00D14DBB"/>
    <w:rPr>
      <w:sz w:val="24"/>
    </w:rPr>
  </w:style>
  <w:style w:type="paragraph" w:styleId="TOCHeading">
    <w:name w:val="TOC Heading"/>
    <w:basedOn w:val="Heading1"/>
    <w:next w:val="Normal"/>
    <w:uiPriority w:val="39"/>
    <w:unhideWhenUsed/>
    <w:qFormat/>
    <w:rsid w:val="00D14DBB"/>
    <w:pPr>
      <w:outlineLvl w:val="9"/>
    </w:pPr>
    <w:rPr>
      <w:lang w:bidi="en-US"/>
    </w:rPr>
  </w:style>
  <w:style w:type="table" w:styleId="TableGrid">
    <w:name w:val="Table Grid"/>
    <w:basedOn w:val="TableNormal"/>
    <w:uiPriority w:val="39"/>
    <w:rsid w:val="003E5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rsid w:val="009628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2445</Words>
  <Characters>13245</Characters>
  <Application>Microsoft Office Word</Application>
  <DocSecurity>0</DocSecurity>
  <Lines>515</Lines>
  <Paragraphs>126</Paragraphs>
  <ScaleCrop>false</ScaleCrop>
  <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Mockford</dc:creator>
  <cp:keywords/>
  <dc:description/>
  <cp:lastModifiedBy>Tim Mathias</cp:lastModifiedBy>
  <cp:revision>2</cp:revision>
  <dcterms:created xsi:type="dcterms:W3CDTF">2026-10-13T07:34:00Z</dcterms:created>
  <dcterms:modified xsi:type="dcterms:W3CDTF">2026-10-13T07:34:00Z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2023-01-12T07:53:31Z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26217dd2-ba0c-41eb-ab6e-89af1747d68f</vt:lpwstr>
  </property>
  <property fmtid="{D5CDD505-2E9C-101B-9397-08002B2CF9AE}" pid="8" name="MSIP_Label_9e4da867-5252-4bd3-9b0f-9d4dd1d5e926_ContentBits">
    <vt:lpwstr>0</vt:lpwstr>
  </property>
</Properties>
</file>